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F222C88" w14:textId="77777777" w:rsidR="00D33969" w:rsidRDefault="00D33969">
      <w:pPr>
        <w:rPr>
          <w:sz w:val="56"/>
          <w:szCs w:val="56"/>
        </w:rPr>
      </w:pPr>
      <w:bookmarkStart w:id="0" w:name="_heading=h.gjdgxs" w:colFirst="0" w:colLast="0"/>
      <w:bookmarkEnd w:id="0"/>
    </w:p>
    <w:p w14:paraId="5D1355E4" w14:textId="77777777" w:rsidR="00D33969" w:rsidRPr="00363D6E" w:rsidRDefault="00B42142">
      <w:pPr>
        <w:jc w:val="center"/>
        <w:rPr>
          <w:b/>
          <w:sz w:val="56"/>
          <w:szCs w:val="56"/>
        </w:rPr>
      </w:pPr>
      <w:r w:rsidRPr="00363D6E">
        <w:rPr>
          <w:b/>
          <w:sz w:val="56"/>
          <w:szCs w:val="56"/>
        </w:rPr>
        <w:t>DOSSIER DE CANDIDATURE</w:t>
      </w:r>
    </w:p>
    <w:p w14:paraId="49D2E8AA" w14:textId="77777777" w:rsidR="00D33969" w:rsidRPr="00363D6E" w:rsidRDefault="00B42142">
      <w:pPr>
        <w:jc w:val="center"/>
        <w:rPr>
          <w:sz w:val="56"/>
          <w:szCs w:val="56"/>
          <w:u w:val="single"/>
        </w:rPr>
      </w:pPr>
      <w:r w:rsidRPr="00363D6E">
        <w:rPr>
          <w:sz w:val="56"/>
          <w:szCs w:val="56"/>
          <w:u w:val="single"/>
        </w:rPr>
        <w:t>Parcours Amorçage</w:t>
      </w:r>
    </w:p>
    <w:p w14:paraId="3B349D9F" w14:textId="08B15841" w:rsidR="00D33969" w:rsidRPr="00363D6E" w:rsidRDefault="005D03BE">
      <w:pPr>
        <w:jc w:val="center"/>
        <w:rPr>
          <w:i/>
          <w:sz w:val="56"/>
          <w:szCs w:val="56"/>
        </w:rPr>
      </w:pPr>
      <w:r>
        <w:rPr>
          <w:i/>
          <w:sz w:val="56"/>
          <w:szCs w:val="56"/>
        </w:rPr>
        <w:t>Septembre</w:t>
      </w:r>
      <w:r w:rsidR="003F1C41">
        <w:rPr>
          <w:i/>
          <w:sz w:val="56"/>
          <w:szCs w:val="56"/>
        </w:rPr>
        <w:t xml:space="preserve"> à </w:t>
      </w:r>
      <w:r w:rsidR="00385E04">
        <w:rPr>
          <w:i/>
          <w:sz w:val="56"/>
          <w:szCs w:val="56"/>
        </w:rPr>
        <w:t>décembre</w:t>
      </w:r>
      <w:r>
        <w:rPr>
          <w:i/>
          <w:sz w:val="56"/>
          <w:szCs w:val="56"/>
        </w:rPr>
        <w:t xml:space="preserve"> </w:t>
      </w:r>
      <w:r w:rsidR="009A3E54">
        <w:rPr>
          <w:i/>
          <w:sz w:val="56"/>
          <w:szCs w:val="56"/>
        </w:rPr>
        <w:t>2026</w:t>
      </w:r>
      <w:r w:rsidR="003F1C41">
        <w:rPr>
          <w:i/>
          <w:sz w:val="56"/>
          <w:szCs w:val="56"/>
        </w:rPr>
        <w:t xml:space="preserve"> à </w:t>
      </w:r>
      <w:r>
        <w:rPr>
          <w:i/>
          <w:sz w:val="56"/>
          <w:szCs w:val="56"/>
        </w:rPr>
        <w:t>Tarnos</w:t>
      </w:r>
    </w:p>
    <w:p w14:paraId="6C8FAAC2" w14:textId="77777777" w:rsidR="00D33969" w:rsidRDefault="00D33969"/>
    <w:p w14:paraId="5E96D80D" w14:textId="77777777" w:rsidR="00D33969" w:rsidRDefault="00D33969"/>
    <w:p w14:paraId="5BEB4310" w14:textId="77777777" w:rsidR="00D33969" w:rsidRDefault="00D33969"/>
    <w:p w14:paraId="6B789C92" w14:textId="24CED121" w:rsidR="00D33969" w:rsidRDefault="00B42142" w:rsidP="00D83DF5">
      <w:pPr>
        <w:spacing w:line="258" w:lineRule="auto"/>
        <w:jc w:val="center"/>
        <w:rPr>
          <w:b/>
          <w:color w:val="FF0000"/>
          <w:sz w:val="28"/>
          <w:szCs w:val="28"/>
        </w:rPr>
      </w:pPr>
      <w:r>
        <w:rPr>
          <w:b/>
          <w:color w:val="FF0000"/>
          <w:sz w:val="28"/>
          <w:szCs w:val="28"/>
        </w:rPr>
        <w:t xml:space="preserve">Pour les structures implantées </w:t>
      </w:r>
      <w:r w:rsidR="005D03BE">
        <w:rPr>
          <w:b/>
          <w:color w:val="FF0000"/>
          <w:sz w:val="28"/>
          <w:szCs w:val="28"/>
        </w:rPr>
        <w:t xml:space="preserve">dans les </w:t>
      </w:r>
      <w:r w:rsidR="005D03BE" w:rsidRPr="005D03BE">
        <w:rPr>
          <w:b/>
          <w:color w:val="FF0000"/>
          <w:sz w:val="28"/>
          <w:szCs w:val="28"/>
          <w:highlight w:val="yellow"/>
        </w:rPr>
        <w:t>Landes et les Pyrénées-Atlantiques</w:t>
      </w:r>
    </w:p>
    <w:p w14:paraId="0D1B6C20" w14:textId="77777777" w:rsidR="00D83DF5" w:rsidRDefault="00D83DF5" w:rsidP="00D83DF5">
      <w:pPr>
        <w:spacing w:line="258" w:lineRule="auto"/>
        <w:jc w:val="center"/>
        <w:rPr>
          <w:b/>
          <w:color w:val="FF0000"/>
          <w:sz w:val="28"/>
          <w:szCs w:val="28"/>
        </w:rPr>
      </w:pPr>
    </w:p>
    <w:p w14:paraId="700FCE6E" w14:textId="77777777" w:rsidR="00D33969" w:rsidRDefault="00B42142">
      <w:pPr>
        <w:spacing w:line="258" w:lineRule="auto"/>
        <w:jc w:val="center"/>
        <w:rPr>
          <w:color w:val="FF0000"/>
        </w:rPr>
      </w:pPr>
      <w:r>
        <w:rPr>
          <w:b/>
          <w:color w:val="FF0000"/>
          <w:sz w:val="28"/>
          <w:szCs w:val="28"/>
        </w:rPr>
        <w:t xml:space="preserve">Ce dossier de candidature est à soumettre par </w:t>
      </w:r>
      <w:proofErr w:type="gramStart"/>
      <w:r>
        <w:rPr>
          <w:b/>
          <w:color w:val="FF0000"/>
          <w:sz w:val="28"/>
          <w:szCs w:val="28"/>
        </w:rPr>
        <w:t>email</w:t>
      </w:r>
      <w:proofErr w:type="gramEnd"/>
      <w:r>
        <w:rPr>
          <w:b/>
          <w:color w:val="FF0000"/>
          <w:sz w:val="28"/>
          <w:szCs w:val="28"/>
        </w:rPr>
        <w:t xml:space="preserve"> à l’adresse suivante</w:t>
      </w:r>
    </w:p>
    <w:p w14:paraId="296F44C1" w14:textId="3D37A5BC" w:rsidR="00D33969" w:rsidRDefault="00963F4A" w:rsidP="00217714">
      <w:pPr>
        <w:spacing w:line="258" w:lineRule="auto"/>
        <w:jc w:val="center"/>
        <w:rPr>
          <w:b/>
          <w:color w:val="FF0000"/>
          <w:sz w:val="28"/>
          <w:szCs w:val="28"/>
        </w:rPr>
      </w:pPr>
      <w:r w:rsidRPr="00963F4A">
        <w:rPr>
          <w:rStyle w:val="Lienhypertexte"/>
          <w:b/>
          <w:sz w:val="28"/>
          <w:szCs w:val="28"/>
        </w:rPr>
        <w:t>tduchemin@franceactive-nouvelleaquitaine.org</w:t>
      </w:r>
      <w:r w:rsidR="00B6388A">
        <w:rPr>
          <w:color w:val="FF0000"/>
        </w:rPr>
        <w:t xml:space="preserve"> </w:t>
      </w:r>
      <w:r w:rsidR="005619C7" w:rsidRPr="005619C7">
        <w:rPr>
          <w:b/>
          <w:color w:val="FF0000"/>
          <w:sz w:val="28"/>
          <w:szCs w:val="28"/>
        </w:rPr>
        <w:t xml:space="preserve">au format Word </w:t>
      </w:r>
      <w:r w:rsidR="00B42142">
        <w:rPr>
          <w:b/>
          <w:color w:val="FF0000"/>
          <w:sz w:val="28"/>
          <w:szCs w:val="28"/>
        </w:rPr>
        <w:t xml:space="preserve">au </w:t>
      </w:r>
      <w:r w:rsidR="00B42142" w:rsidRPr="005D03BE">
        <w:rPr>
          <w:b/>
          <w:color w:val="FF0000"/>
          <w:sz w:val="28"/>
          <w:szCs w:val="28"/>
          <w:highlight w:val="yellow"/>
        </w:rPr>
        <w:t xml:space="preserve">plus tard le </w:t>
      </w:r>
      <w:r w:rsidR="001B7DB5" w:rsidRPr="005D03BE">
        <w:rPr>
          <w:b/>
          <w:color w:val="FF0000"/>
          <w:sz w:val="28"/>
          <w:szCs w:val="28"/>
          <w:highlight w:val="yellow"/>
        </w:rPr>
        <w:t>lundi</w:t>
      </w:r>
      <w:r w:rsidR="00B42142" w:rsidRPr="005D03BE">
        <w:rPr>
          <w:b/>
          <w:color w:val="FF0000"/>
          <w:sz w:val="28"/>
          <w:szCs w:val="28"/>
          <w:highlight w:val="yellow"/>
        </w:rPr>
        <w:t xml:space="preserve"> </w:t>
      </w:r>
      <w:r w:rsidR="00F00760">
        <w:rPr>
          <w:b/>
          <w:color w:val="FF0000"/>
          <w:sz w:val="28"/>
          <w:szCs w:val="28"/>
          <w:highlight w:val="yellow"/>
        </w:rPr>
        <w:t>8</w:t>
      </w:r>
      <w:r w:rsidR="00F07F44" w:rsidRPr="005D03BE">
        <w:rPr>
          <w:b/>
          <w:color w:val="FF0000"/>
          <w:sz w:val="28"/>
          <w:szCs w:val="28"/>
          <w:highlight w:val="yellow"/>
        </w:rPr>
        <w:t xml:space="preserve"> </w:t>
      </w:r>
      <w:r w:rsidR="005D03BE" w:rsidRPr="005D03BE">
        <w:rPr>
          <w:b/>
          <w:color w:val="FF0000"/>
          <w:sz w:val="28"/>
          <w:szCs w:val="28"/>
          <w:highlight w:val="yellow"/>
        </w:rPr>
        <w:t xml:space="preserve">juin </w:t>
      </w:r>
      <w:r w:rsidR="009A3E54">
        <w:rPr>
          <w:b/>
          <w:color w:val="FF0000"/>
          <w:sz w:val="28"/>
          <w:szCs w:val="28"/>
          <w:highlight w:val="yellow"/>
        </w:rPr>
        <w:t>2026</w:t>
      </w:r>
      <w:r w:rsidR="003F1C41" w:rsidRPr="005D03BE">
        <w:rPr>
          <w:b/>
          <w:color w:val="FF0000"/>
          <w:sz w:val="28"/>
          <w:szCs w:val="28"/>
          <w:highlight w:val="yellow"/>
        </w:rPr>
        <w:t xml:space="preserve"> </w:t>
      </w:r>
      <w:r w:rsidR="00B42142" w:rsidRPr="005D03BE">
        <w:rPr>
          <w:b/>
          <w:color w:val="FF0000"/>
          <w:sz w:val="28"/>
          <w:szCs w:val="28"/>
          <w:highlight w:val="yellow"/>
        </w:rPr>
        <w:t xml:space="preserve">à </w:t>
      </w:r>
      <w:r w:rsidR="005D03BE" w:rsidRPr="005D03BE">
        <w:rPr>
          <w:b/>
          <w:color w:val="FF0000"/>
          <w:sz w:val="28"/>
          <w:szCs w:val="28"/>
          <w:highlight w:val="yellow"/>
        </w:rPr>
        <w:t>midi</w:t>
      </w:r>
    </w:p>
    <w:p w14:paraId="2CAD5E15" w14:textId="77777777" w:rsidR="00B75835" w:rsidRDefault="00B75835" w:rsidP="00217714">
      <w:pPr>
        <w:spacing w:line="258" w:lineRule="auto"/>
        <w:jc w:val="center"/>
        <w:rPr>
          <w:b/>
          <w:color w:val="FF0000"/>
          <w:sz w:val="28"/>
          <w:szCs w:val="28"/>
        </w:rPr>
      </w:pPr>
    </w:p>
    <w:p w14:paraId="11FF076D" w14:textId="77777777" w:rsidR="00B75835" w:rsidRDefault="00B75835" w:rsidP="00217714">
      <w:pPr>
        <w:spacing w:line="258" w:lineRule="auto"/>
        <w:jc w:val="center"/>
        <w:rPr>
          <w:b/>
          <w:color w:val="FF0000"/>
          <w:sz w:val="28"/>
          <w:szCs w:val="28"/>
        </w:rPr>
      </w:pPr>
    </w:p>
    <w:p w14:paraId="7FCC921F" w14:textId="77777777" w:rsidR="00B75835" w:rsidRDefault="00B75835" w:rsidP="00217714">
      <w:pPr>
        <w:spacing w:line="258" w:lineRule="auto"/>
        <w:jc w:val="center"/>
        <w:rPr>
          <w:b/>
          <w:color w:val="FF0000"/>
          <w:sz w:val="28"/>
          <w:szCs w:val="28"/>
        </w:rPr>
      </w:pPr>
    </w:p>
    <w:p w14:paraId="660EB1EF" w14:textId="77777777" w:rsidR="00B75835" w:rsidRDefault="00B75835" w:rsidP="00217714">
      <w:pPr>
        <w:spacing w:line="258" w:lineRule="auto"/>
        <w:jc w:val="center"/>
        <w:rPr>
          <w:b/>
          <w:color w:val="FF0000"/>
          <w:sz w:val="28"/>
          <w:szCs w:val="28"/>
        </w:rPr>
      </w:pPr>
    </w:p>
    <w:p w14:paraId="5CCD15A2" w14:textId="77777777" w:rsidR="00B75835" w:rsidRDefault="00B75835" w:rsidP="00217714">
      <w:pPr>
        <w:spacing w:line="258" w:lineRule="auto"/>
        <w:jc w:val="center"/>
        <w:rPr>
          <w:b/>
          <w:color w:val="FF0000"/>
          <w:sz w:val="28"/>
          <w:szCs w:val="28"/>
        </w:rPr>
      </w:pPr>
    </w:p>
    <w:p w14:paraId="42C3D2B3" w14:textId="77777777" w:rsidR="00B75835" w:rsidRDefault="00B75835" w:rsidP="00217714">
      <w:pPr>
        <w:spacing w:line="258" w:lineRule="auto"/>
        <w:jc w:val="center"/>
        <w:rPr>
          <w:b/>
          <w:color w:val="FF0000"/>
          <w:sz w:val="28"/>
          <w:szCs w:val="28"/>
        </w:rPr>
      </w:pPr>
    </w:p>
    <w:p w14:paraId="6D76F79D" w14:textId="77777777" w:rsidR="00B75835" w:rsidRDefault="00B75835" w:rsidP="00217714">
      <w:pPr>
        <w:spacing w:line="258" w:lineRule="auto"/>
        <w:jc w:val="center"/>
        <w:rPr>
          <w:b/>
          <w:color w:val="FF0000"/>
          <w:sz w:val="28"/>
          <w:szCs w:val="28"/>
        </w:rPr>
      </w:pPr>
    </w:p>
    <w:p w14:paraId="08063308" w14:textId="77777777" w:rsidR="00B75835" w:rsidRDefault="00B75835" w:rsidP="00217714">
      <w:pPr>
        <w:spacing w:line="258" w:lineRule="auto"/>
        <w:jc w:val="center"/>
        <w:rPr>
          <w:b/>
          <w:color w:val="FF0000"/>
          <w:sz w:val="28"/>
          <w:szCs w:val="28"/>
        </w:rPr>
      </w:pPr>
    </w:p>
    <w:p w14:paraId="70E06A15" w14:textId="77777777" w:rsidR="00B75835" w:rsidRPr="00B75835" w:rsidRDefault="00B75835" w:rsidP="00217714">
      <w:pPr>
        <w:spacing w:line="258" w:lineRule="auto"/>
        <w:jc w:val="center"/>
        <w:rPr>
          <w:sz w:val="18"/>
          <w:u w:val="single"/>
        </w:rPr>
      </w:pPr>
      <w:r w:rsidRPr="00B75835">
        <w:rPr>
          <w:b/>
          <w:szCs w:val="28"/>
          <w:u w:val="single"/>
        </w:rPr>
        <w:t>Dispositif cofinancé par :</w:t>
      </w:r>
    </w:p>
    <w:p w14:paraId="6C529FF6" w14:textId="77777777" w:rsidR="00D33969" w:rsidRDefault="00E5636C">
      <w:r w:rsidRPr="00E5636C">
        <w:rPr>
          <w:noProof/>
        </w:rPr>
        <w:drawing>
          <wp:inline distT="0" distB="0" distL="0" distR="0" wp14:anchorId="28AFA9AC" wp14:editId="760CF3CA">
            <wp:extent cx="6717030" cy="419092"/>
            <wp:effectExtent l="0" t="0" r="0" b="635"/>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pic:cNvPicPr>
                      <a:picLocks noChangeAspect="1"/>
                    </pic:cNvPicPr>
                  </pic:nvPicPr>
                  <pic:blipFill>
                    <a:blip r:embed="rId8"/>
                    <a:stretch>
                      <a:fillRect/>
                    </a:stretch>
                  </pic:blipFill>
                  <pic:spPr>
                    <a:xfrm>
                      <a:off x="0" y="0"/>
                      <a:ext cx="6835186" cy="426464"/>
                    </a:xfrm>
                    <a:prstGeom prst="rect">
                      <a:avLst/>
                    </a:prstGeom>
                  </pic:spPr>
                </pic:pic>
              </a:graphicData>
            </a:graphic>
          </wp:inline>
        </w:drawing>
      </w:r>
    </w:p>
    <w:p w14:paraId="38CF95C8" w14:textId="77777777" w:rsidR="00D33969" w:rsidRDefault="00D33969"/>
    <w:p w14:paraId="0EB1E569" w14:textId="77777777" w:rsidR="00D33969" w:rsidRDefault="00B42142">
      <w:pPr>
        <w:rPr>
          <w:b/>
        </w:rPr>
      </w:pPr>
      <w:r>
        <w:br w:type="page"/>
      </w:r>
      <w:r>
        <w:rPr>
          <w:b/>
        </w:rPr>
        <w:lastRenderedPageBreak/>
        <w:t xml:space="preserve">France Active Nouvelle-Aquitaine affirme sa vocation de renforcer les structures de l'Économie Sociale et Solidaire afin qu’elles valorisent leur impact social sur le territoire grâce à une offre d’accompagnement financier collectif Cap’AM, Accélérateur de projets et Mobilisateur de financements. </w:t>
      </w:r>
    </w:p>
    <w:p w14:paraId="59BAB91F" w14:textId="77777777" w:rsidR="00D33969" w:rsidRDefault="00B42142">
      <w:pPr>
        <w:rPr>
          <w:b/>
        </w:rPr>
      </w:pPr>
      <w:r>
        <w:rPr>
          <w:b/>
        </w:rPr>
        <w:t>Rappel des objectifs de Cap’AM parcours Amorçage</w:t>
      </w:r>
    </w:p>
    <w:p w14:paraId="6B5CBB24" w14:textId="77777777" w:rsidR="00D33969" w:rsidRDefault="00B42142">
      <w:pPr>
        <w:widowControl/>
        <w:numPr>
          <w:ilvl w:val="0"/>
          <w:numId w:val="3"/>
        </w:numPr>
        <w:pBdr>
          <w:top w:val="nil"/>
          <w:left w:val="nil"/>
          <w:bottom w:val="nil"/>
          <w:right w:val="nil"/>
          <w:between w:val="nil"/>
        </w:pBdr>
        <w:spacing w:after="0" w:line="240" w:lineRule="auto"/>
        <w:rPr>
          <w:color w:val="000000"/>
        </w:rPr>
      </w:pPr>
      <w:r>
        <w:rPr>
          <w:color w:val="000000"/>
        </w:rPr>
        <w:t xml:space="preserve">Se professionnaliser sur les questions de gestion </w:t>
      </w:r>
    </w:p>
    <w:p w14:paraId="5F844EF5" w14:textId="77777777" w:rsidR="00D33969" w:rsidRDefault="00B42142">
      <w:pPr>
        <w:widowControl/>
        <w:numPr>
          <w:ilvl w:val="0"/>
          <w:numId w:val="3"/>
        </w:numPr>
        <w:pBdr>
          <w:top w:val="nil"/>
          <w:left w:val="nil"/>
          <w:bottom w:val="nil"/>
          <w:right w:val="nil"/>
          <w:between w:val="nil"/>
        </w:pBdr>
        <w:spacing w:after="0" w:line="240" w:lineRule="auto"/>
        <w:rPr>
          <w:color w:val="000000"/>
        </w:rPr>
      </w:pPr>
      <w:r>
        <w:rPr>
          <w:color w:val="000000"/>
        </w:rPr>
        <w:t>Pérenniser vos emplois</w:t>
      </w:r>
    </w:p>
    <w:p w14:paraId="71D60902" w14:textId="77777777" w:rsidR="00D33969" w:rsidRDefault="00B42142">
      <w:pPr>
        <w:widowControl/>
        <w:numPr>
          <w:ilvl w:val="0"/>
          <w:numId w:val="3"/>
        </w:numPr>
        <w:pBdr>
          <w:top w:val="nil"/>
          <w:left w:val="nil"/>
          <w:bottom w:val="nil"/>
          <w:right w:val="nil"/>
          <w:between w:val="nil"/>
        </w:pBdr>
        <w:spacing w:after="0" w:line="240" w:lineRule="auto"/>
        <w:rPr>
          <w:color w:val="000000"/>
        </w:rPr>
      </w:pPr>
      <w:r>
        <w:rPr>
          <w:color w:val="000000"/>
        </w:rPr>
        <w:t>Challenger vos projets</w:t>
      </w:r>
    </w:p>
    <w:p w14:paraId="3B24832B" w14:textId="77777777" w:rsidR="00D33969" w:rsidRDefault="00B42142">
      <w:pPr>
        <w:widowControl/>
        <w:numPr>
          <w:ilvl w:val="0"/>
          <w:numId w:val="3"/>
        </w:numPr>
        <w:pBdr>
          <w:top w:val="nil"/>
          <w:left w:val="nil"/>
          <w:bottom w:val="nil"/>
          <w:right w:val="nil"/>
          <w:between w:val="nil"/>
        </w:pBdr>
        <w:spacing w:after="0" w:line="240" w:lineRule="auto"/>
        <w:rPr>
          <w:color w:val="000000"/>
        </w:rPr>
      </w:pPr>
      <w:r>
        <w:rPr>
          <w:color w:val="000000"/>
        </w:rPr>
        <w:t>Créer des passerelles avec l’offre de financement d</w:t>
      </w:r>
      <w:r>
        <w:t>e France Active Nouvelle-Aquitaine</w:t>
      </w:r>
    </w:p>
    <w:p w14:paraId="02C8E2C4" w14:textId="77777777" w:rsidR="00D33969" w:rsidRDefault="00D33969">
      <w:pPr>
        <w:widowControl/>
        <w:pBdr>
          <w:top w:val="nil"/>
          <w:left w:val="nil"/>
          <w:bottom w:val="nil"/>
          <w:right w:val="nil"/>
          <w:between w:val="nil"/>
        </w:pBdr>
        <w:spacing w:after="0" w:line="240" w:lineRule="auto"/>
        <w:ind w:left="720" w:hanging="708"/>
        <w:rPr>
          <w:color w:val="000000"/>
        </w:rPr>
      </w:pPr>
    </w:p>
    <w:p w14:paraId="6FB01A05" w14:textId="77777777" w:rsidR="00D33969" w:rsidRDefault="00B42142">
      <w:pPr>
        <w:rPr>
          <w:b/>
        </w:rPr>
      </w:pPr>
      <w:r>
        <w:rPr>
          <w:b/>
        </w:rPr>
        <w:t>RAPPELS – Conditions de participation au parcours Amorçage</w:t>
      </w:r>
    </w:p>
    <w:p w14:paraId="51E32116" w14:textId="7DAD314E" w:rsidR="00D33969" w:rsidRDefault="00B42142">
      <w:r>
        <w:t>Avant de remplir ce dossier de candidature, nous vous demandons de bien vouloir prêter attention aux conditions suivantes qui sont requises pour soumettre une candidature au parcours.</w:t>
      </w:r>
    </w:p>
    <w:p w14:paraId="11792FB9" w14:textId="78498601" w:rsidR="00D33969" w:rsidRDefault="00B42142">
      <w:r>
        <w:t xml:space="preserve">L’offre Cap’AM, parcours Amorçage est ouvert aux entreprises sociales, au sens de l’article 1 de la </w:t>
      </w:r>
      <w:hyperlink r:id="rId9">
        <w:r>
          <w:rPr>
            <w:color w:val="0000FF"/>
            <w:u w:val="single"/>
          </w:rPr>
          <w:t>Loi sur l’Economie Sociale et Solidaire de 2014 </w:t>
        </w:r>
      </w:hyperlink>
      <w:r>
        <w:t>:</w:t>
      </w:r>
    </w:p>
    <w:p w14:paraId="712880CE" w14:textId="77777777" w:rsidR="00D33969" w:rsidRDefault="00B42142">
      <w:pPr>
        <w:numPr>
          <w:ilvl w:val="0"/>
          <w:numId w:val="2"/>
        </w:numPr>
        <w:spacing w:after="0"/>
        <w:ind w:hanging="360"/>
      </w:pPr>
      <w:r>
        <w:t>Situ</w:t>
      </w:r>
      <w:r w:rsidR="001E159D">
        <w:t>ées sur le territoire Aquitain</w:t>
      </w:r>
      <w:r w:rsidR="004D30DE">
        <w:t xml:space="preserve"> (33, 24, 40, 64, 47)</w:t>
      </w:r>
      <w:r w:rsidR="007D0800">
        <w:t> ;</w:t>
      </w:r>
    </w:p>
    <w:p w14:paraId="39E24C4F" w14:textId="77777777" w:rsidR="00D33969" w:rsidRDefault="00B42142">
      <w:pPr>
        <w:numPr>
          <w:ilvl w:val="0"/>
          <w:numId w:val="2"/>
        </w:numPr>
        <w:spacing w:after="0"/>
        <w:ind w:hanging="360"/>
      </w:pPr>
      <w:r>
        <w:t>Ayant obtenu un 1</w:t>
      </w:r>
      <w:r>
        <w:rPr>
          <w:vertAlign w:val="superscript"/>
        </w:rPr>
        <w:t>er</w:t>
      </w:r>
      <w:r>
        <w:t xml:space="preserve"> financement public ou privé</w:t>
      </w:r>
      <w:r w:rsidR="007D0800">
        <w:t> ;</w:t>
      </w:r>
    </w:p>
    <w:p w14:paraId="399634B6" w14:textId="77777777" w:rsidR="00D33969" w:rsidRDefault="00B42142">
      <w:pPr>
        <w:numPr>
          <w:ilvl w:val="0"/>
          <w:numId w:val="2"/>
        </w:numPr>
        <w:spacing w:after="0"/>
        <w:ind w:hanging="360"/>
      </w:pPr>
      <w:r>
        <w:t>Ayant la volonté de pérenniser votre 1</w:t>
      </w:r>
      <w:r w:rsidRPr="00BB46C6">
        <w:rPr>
          <w:vertAlign w:val="superscript"/>
        </w:rPr>
        <w:t>er</w:t>
      </w:r>
      <w:r w:rsidR="00BB46C6">
        <w:t xml:space="preserve"> </w:t>
      </w:r>
      <w:r>
        <w:t>emploi ou contrat aidé</w:t>
      </w:r>
      <w:r w:rsidR="007D0800">
        <w:t> ;</w:t>
      </w:r>
    </w:p>
    <w:p w14:paraId="527104EE" w14:textId="77777777" w:rsidR="00D33969" w:rsidRDefault="00B42142">
      <w:pPr>
        <w:numPr>
          <w:ilvl w:val="0"/>
          <w:numId w:val="2"/>
        </w:numPr>
        <w:spacing w:after="0"/>
        <w:ind w:hanging="360"/>
      </w:pPr>
      <w:r>
        <w:rPr>
          <w:b/>
        </w:rPr>
        <w:t xml:space="preserve">S’engageant à être disponibles pour l’ensemble du programme </w:t>
      </w:r>
      <w:r w:rsidR="001E159D">
        <w:rPr>
          <w:b/>
        </w:rPr>
        <w:t>d’accompagnement (</w:t>
      </w:r>
      <w:r>
        <w:rPr>
          <w:b/>
        </w:rPr>
        <w:t>voir le calendrier territorial en annexe).</w:t>
      </w:r>
    </w:p>
    <w:p w14:paraId="54D6FDFE" w14:textId="77777777" w:rsidR="00D33969" w:rsidRDefault="00D33969">
      <w:pPr>
        <w:rPr>
          <w:b/>
        </w:rPr>
      </w:pPr>
    </w:p>
    <w:p w14:paraId="56DAE9D1" w14:textId="77777777" w:rsidR="00D33969" w:rsidRDefault="00B42142">
      <w:pPr>
        <w:rPr>
          <w:b/>
        </w:rPr>
      </w:pPr>
      <w:r>
        <w:rPr>
          <w:b/>
        </w:rPr>
        <w:t>Critères de sélection</w:t>
      </w:r>
    </w:p>
    <w:p w14:paraId="2748CA06" w14:textId="77777777" w:rsidR="00D33969" w:rsidRDefault="00B42142">
      <w:pPr>
        <w:spacing w:line="240" w:lineRule="auto"/>
        <w:jc w:val="both"/>
        <w:rPr>
          <w:rFonts w:ascii="Times New Roman" w:eastAsia="Times New Roman" w:hAnsi="Times New Roman" w:cs="Times New Roman"/>
        </w:rPr>
      </w:pPr>
      <w:r>
        <w:t xml:space="preserve">La sélection des candidatures sera faite par un jury par session territoriale, auxquels seront associés les incubateurs, les dispositifs locaux d’accompagnement, les financeurs publics, des entrepreneurs et universitaires. Cette sélection portera notamment sur : </w:t>
      </w:r>
    </w:p>
    <w:p w14:paraId="2E7B0C84" w14:textId="77777777" w:rsidR="00D33969" w:rsidRPr="007D0800" w:rsidRDefault="00B42142" w:rsidP="007D0800">
      <w:pPr>
        <w:numPr>
          <w:ilvl w:val="0"/>
          <w:numId w:val="2"/>
        </w:numPr>
        <w:spacing w:after="0"/>
        <w:ind w:hanging="360"/>
      </w:pPr>
      <w:r w:rsidRPr="007D0800">
        <w:t>La pertinence du parcours par rapport aux attentes et l’étape d’avancement du projet</w:t>
      </w:r>
      <w:r w:rsidR="007D0800" w:rsidRPr="007D0800">
        <w:t> ;</w:t>
      </w:r>
    </w:p>
    <w:p w14:paraId="419BF09B" w14:textId="77777777" w:rsidR="00D33969" w:rsidRPr="007D0800" w:rsidRDefault="00B42142" w:rsidP="007D0800">
      <w:pPr>
        <w:numPr>
          <w:ilvl w:val="0"/>
          <w:numId w:val="2"/>
        </w:numPr>
        <w:spacing w:after="0"/>
        <w:ind w:hanging="360"/>
      </w:pPr>
      <w:r w:rsidRPr="007D0800">
        <w:t>L’intérêt du projet et son impact social sur le territoire. Une attention particulière sera portée sur l’impact emploi et la qualité de l’emploi porté par ces entreprises ;</w:t>
      </w:r>
    </w:p>
    <w:p w14:paraId="166A3D2F" w14:textId="77777777" w:rsidR="00D33969" w:rsidRPr="007D0800" w:rsidRDefault="00B42142" w:rsidP="007D0800">
      <w:pPr>
        <w:numPr>
          <w:ilvl w:val="0"/>
          <w:numId w:val="2"/>
        </w:numPr>
        <w:spacing w:after="0"/>
        <w:ind w:hanging="360"/>
      </w:pPr>
      <w:r w:rsidRPr="007D0800">
        <w:t>La viabilité du modèle économique et les perspecti</w:t>
      </w:r>
      <w:r w:rsidR="00BB2AE8" w:rsidRPr="007D0800">
        <w:t>ves de développement du projet.</w:t>
      </w:r>
    </w:p>
    <w:p w14:paraId="04B9E382" w14:textId="77777777" w:rsidR="00D33969" w:rsidRDefault="00D33969">
      <w:pPr>
        <w:rPr>
          <w:b/>
        </w:rPr>
      </w:pPr>
    </w:p>
    <w:p w14:paraId="6A59A4E0" w14:textId="77777777" w:rsidR="00D33969" w:rsidRDefault="00B42142">
      <w:pPr>
        <w:rPr>
          <w:b/>
        </w:rPr>
      </w:pPr>
      <w:r>
        <w:rPr>
          <w:b/>
        </w:rPr>
        <w:t>A propos du processus de sélection</w:t>
      </w:r>
    </w:p>
    <w:p w14:paraId="0C171D7D" w14:textId="1241BDF3" w:rsidR="00D33969" w:rsidRPr="00803191" w:rsidRDefault="00B42142">
      <w:pPr>
        <w:rPr>
          <w:bCs/>
        </w:rPr>
      </w:pPr>
      <w:r w:rsidRPr="00803191">
        <w:rPr>
          <w:bCs/>
        </w:rPr>
        <w:t>Nous vous demandons de bien vouloir noter dès maintenant les prochaines échéances du processus de sélection dans le cas où votre structure serait retenue afin que vous puissiez vous rendre disponible.</w:t>
      </w:r>
    </w:p>
    <w:p w14:paraId="6DD2FE67" w14:textId="77777777" w:rsidR="00350A6D" w:rsidRDefault="00B42142">
      <w:pPr>
        <w:widowControl/>
        <w:numPr>
          <w:ilvl w:val="0"/>
          <w:numId w:val="4"/>
        </w:numPr>
        <w:pBdr>
          <w:top w:val="nil"/>
          <w:left w:val="nil"/>
          <w:bottom w:val="nil"/>
          <w:right w:val="nil"/>
          <w:between w:val="nil"/>
        </w:pBdr>
        <w:spacing w:after="0" w:line="240" w:lineRule="auto"/>
        <w:rPr>
          <w:b/>
          <w:color w:val="000000"/>
          <w:highlight w:val="yellow"/>
        </w:rPr>
      </w:pPr>
      <w:r>
        <w:rPr>
          <w:b/>
          <w:color w:val="000000"/>
          <w:highlight w:val="yellow"/>
        </w:rPr>
        <w:t>Etape 1</w:t>
      </w:r>
      <w:r w:rsidR="00350A6D">
        <w:rPr>
          <w:b/>
          <w:color w:val="000000"/>
          <w:highlight w:val="yellow"/>
        </w:rPr>
        <w:t> :</w:t>
      </w:r>
      <w:r w:rsidR="00350A6D" w:rsidRPr="00350A6D">
        <w:rPr>
          <w:b/>
          <w:color w:val="000000"/>
          <w:highlight w:val="yellow"/>
        </w:rPr>
        <w:t xml:space="preserve"> </w:t>
      </w:r>
      <w:r w:rsidR="00350A6D">
        <w:rPr>
          <w:b/>
          <w:color w:val="000000"/>
          <w:highlight w:val="yellow"/>
        </w:rPr>
        <w:t>envoi du dossier de candidature</w:t>
      </w:r>
    </w:p>
    <w:p w14:paraId="5276A5E2" w14:textId="77DB9286" w:rsidR="00D33969" w:rsidRDefault="00350A6D" w:rsidP="00350A6D">
      <w:pPr>
        <w:widowControl/>
        <w:numPr>
          <w:ilvl w:val="1"/>
          <w:numId w:val="4"/>
        </w:numPr>
        <w:pBdr>
          <w:top w:val="nil"/>
          <w:left w:val="nil"/>
          <w:bottom w:val="nil"/>
          <w:right w:val="nil"/>
          <w:between w:val="nil"/>
        </w:pBdr>
        <w:spacing w:after="0" w:line="240" w:lineRule="auto"/>
        <w:rPr>
          <w:b/>
          <w:color w:val="000000"/>
          <w:highlight w:val="yellow"/>
        </w:rPr>
      </w:pPr>
      <w:bookmarkStart w:id="1" w:name="_Hlk161221194"/>
      <w:r>
        <w:rPr>
          <w:b/>
          <w:color w:val="000000"/>
          <w:highlight w:val="yellow"/>
        </w:rPr>
        <w:t>J</w:t>
      </w:r>
      <w:r w:rsidR="00B42142">
        <w:rPr>
          <w:b/>
          <w:color w:val="000000"/>
          <w:highlight w:val="yellow"/>
        </w:rPr>
        <w:t xml:space="preserve">usqu’au </w:t>
      </w:r>
      <w:r w:rsidR="007D0800">
        <w:rPr>
          <w:b/>
          <w:color w:val="000000"/>
          <w:highlight w:val="yellow"/>
        </w:rPr>
        <w:t xml:space="preserve">lundi </w:t>
      </w:r>
      <w:r w:rsidR="00FD3CA2">
        <w:rPr>
          <w:b/>
          <w:color w:val="000000"/>
          <w:highlight w:val="yellow"/>
        </w:rPr>
        <w:t>8</w:t>
      </w:r>
      <w:r w:rsidR="005D03BE">
        <w:rPr>
          <w:b/>
          <w:color w:val="000000"/>
          <w:highlight w:val="yellow"/>
        </w:rPr>
        <w:t xml:space="preserve"> juin </w:t>
      </w:r>
      <w:r w:rsidR="009A3E54">
        <w:rPr>
          <w:b/>
          <w:color w:val="000000"/>
          <w:highlight w:val="yellow"/>
        </w:rPr>
        <w:t>2026</w:t>
      </w:r>
      <w:r w:rsidR="005D03BE">
        <w:rPr>
          <w:b/>
          <w:color w:val="000000"/>
          <w:highlight w:val="yellow"/>
        </w:rPr>
        <w:t xml:space="preserve"> </w:t>
      </w:r>
      <w:r w:rsidR="001E159D">
        <w:rPr>
          <w:b/>
          <w:color w:val="000000"/>
          <w:highlight w:val="yellow"/>
        </w:rPr>
        <w:t>à</w:t>
      </w:r>
      <w:r>
        <w:rPr>
          <w:b/>
          <w:color w:val="000000"/>
          <w:highlight w:val="yellow"/>
        </w:rPr>
        <w:t xml:space="preserve"> </w:t>
      </w:r>
      <w:r w:rsidR="005D03BE">
        <w:rPr>
          <w:b/>
          <w:color w:val="000000"/>
          <w:highlight w:val="yellow"/>
        </w:rPr>
        <w:t xml:space="preserve">midi </w:t>
      </w:r>
    </w:p>
    <w:bookmarkEnd w:id="1"/>
    <w:p w14:paraId="2CC6C1AB" w14:textId="77777777" w:rsidR="00D33969" w:rsidRDefault="00350A6D">
      <w:pPr>
        <w:widowControl/>
        <w:numPr>
          <w:ilvl w:val="0"/>
          <w:numId w:val="4"/>
        </w:numPr>
        <w:pBdr>
          <w:top w:val="nil"/>
          <w:left w:val="nil"/>
          <w:bottom w:val="nil"/>
          <w:right w:val="nil"/>
          <w:between w:val="nil"/>
        </w:pBdr>
        <w:spacing w:after="0" w:line="240" w:lineRule="auto"/>
        <w:rPr>
          <w:b/>
          <w:color w:val="000000"/>
          <w:highlight w:val="yellow"/>
        </w:rPr>
      </w:pPr>
      <w:r>
        <w:rPr>
          <w:b/>
          <w:color w:val="000000"/>
          <w:highlight w:val="yellow"/>
        </w:rPr>
        <w:t>Etape 2 : présentation</w:t>
      </w:r>
      <w:r w:rsidR="00B42142">
        <w:rPr>
          <w:b/>
          <w:color w:val="000000"/>
          <w:highlight w:val="yellow"/>
        </w:rPr>
        <w:t xml:space="preserve"> de votre structure au jury de sélection</w:t>
      </w:r>
    </w:p>
    <w:p w14:paraId="60008C8B" w14:textId="53E34A6C" w:rsidR="00D33969" w:rsidRDefault="001E159D">
      <w:pPr>
        <w:widowControl/>
        <w:numPr>
          <w:ilvl w:val="1"/>
          <w:numId w:val="4"/>
        </w:numPr>
        <w:pBdr>
          <w:top w:val="nil"/>
          <w:left w:val="nil"/>
          <w:bottom w:val="nil"/>
          <w:right w:val="nil"/>
          <w:between w:val="nil"/>
        </w:pBdr>
        <w:spacing w:after="0" w:line="240" w:lineRule="auto"/>
        <w:rPr>
          <w:b/>
          <w:color w:val="000000"/>
          <w:highlight w:val="yellow"/>
        </w:rPr>
      </w:pPr>
      <w:bookmarkStart w:id="2" w:name="_Hlk161221524"/>
      <w:r>
        <w:rPr>
          <w:b/>
          <w:highlight w:val="yellow"/>
        </w:rPr>
        <w:t xml:space="preserve">Matinée du </w:t>
      </w:r>
      <w:r w:rsidR="00424BFF">
        <w:rPr>
          <w:b/>
          <w:highlight w:val="yellow"/>
        </w:rPr>
        <w:t>mercredi 17</w:t>
      </w:r>
      <w:r w:rsidR="005D03BE">
        <w:rPr>
          <w:b/>
          <w:highlight w:val="yellow"/>
        </w:rPr>
        <w:t xml:space="preserve"> juin </w:t>
      </w:r>
      <w:r w:rsidR="009A3E54">
        <w:rPr>
          <w:b/>
          <w:highlight w:val="yellow"/>
        </w:rPr>
        <w:t>2026</w:t>
      </w:r>
      <w:r w:rsidR="00803191">
        <w:rPr>
          <w:b/>
          <w:highlight w:val="yellow"/>
        </w:rPr>
        <w:t xml:space="preserve"> (format visio : 5’ de présentation + 5’ de questions / réponses)</w:t>
      </w:r>
    </w:p>
    <w:bookmarkEnd w:id="2"/>
    <w:p w14:paraId="101C9F05" w14:textId="77777777" w:rsidR="00D33969" w:rsidRDefault="00D33969" w:rsidP="00350A6D">
      <w:pPr>
        <w:widowControl/>
        <w:pBdr>
          <w:top w:val="nil"/>
          <w:left w:val="nil"/>
          <w:bottom w:val="nil"/>
          <w:right w:val="nil"/>
          <w:between w:val="nil"/>
        </w:pBdr>
        <w:spacing w:after="0" w:line="240" w:lineRule="auto"/>
        <w:ind w:left="720"/>
        <w:rPr>
          <w:b/>
          <w:color w:val="000000"/>
          <w:highlight w:val="yellow"/>
        </w:rPr>
      </w:pPr>
    </w:p>
    <w:p w14:paraId="350D3339" w14:textId="77777777" w:rsidR="00D33969" w:rsidRDefault="00D33969">
      <w:pPr>
        <w:spacing w:after="0" w:line="240" w:lineRule="auto"/>
        <w:ind w:left="720"/>
        <w:rPr>
          <w:b/>
        </w:rPr>
      </w:pPr>
    </w:p>
    <w:p w14:paraId="5672D238" w14:textId="77777777" w:rsidR="00D33969" w:rsidRDefault="00D33969">
      <w:pPr>
        <w:spacing w:after="0" w:line="240" w:lineRule="auto"/>
        <w:ind w:left="720"/>
        <w:rPr>
          <w:b/>
        </w:rPr>
      </w:pPr>
    </w:p>
    <w:p w14:paraId="0DF7973F" w14:textId="77777777" w:rsidR="00D33969" w:rsidRDefault="00D33969">
      <w:pPr>
        <w:spacing w:after="0" w:line="240" w:lineRule="auto"/>
        <w:ind w:left="720"/>
        <w:rPr>
          <w:b/>
        </w:rPr>
      </w:pPr>
    </w:p>
    <w:p w14:paraId="6E720AC0" w14:textId="77777777" w:rsidR="00D33969" w:rsidRDefault="00D33969">
      <w:pPr>
        <w:spacing w:after="0" w:line="240" w:lineRule="auto"/>
        <w:ind w:left="720"/>
        <w:rPr>
          <w:b/>
        </w:rPr>
      </w:pPr>
    </w:p>
    <w:p w14:paraId="281350CD" w14:textId="77777777" w:rsidR="00D33969" w:rsidRDefault="00D33969">
      <w:pPr>
        <w:spacing w:after="0" w:line="240" w:lineRule="auto"/>
        <w:ind w:left="720"/>
        <w:rPr>
          <w:b/>
        </w:rPr>
      </w:pPr>
    </w:p>
    <w:p w14:paraId="080F956E" w14:textId="77777777" w:rsidR="00D33969" w:rsidRDefault="00D33969">
      <w:pPr>
        <w:spacing w:after="0" w:line="240" w:lineRule="auto"/>
        <w:ind w:left="720"/>
        <w:rPr>
          <w:b/>
        </w:rPr>
      </w:pPr>
    </w:p>
    <w:p w14:paraId="58E43EFA" w14:textId="77777777" w:rsidR="00D33969" w:rsidRDefault="00D33969">
      <w:pPr>
        <w:spacing w:after="0" w:line="240" w:lineRule="auto"/>
        <w:ind w:left="720"/>
        <w:rPr>
          <w:b/>
        </w:rPr>
      </w:pPr>
    </w:p>
    <w:p w14:paraId="4750E87E" w14:textId="77777777" w:rsidR="00D33969" w:rsidRDefault="00B42142" w:rsidP="00C624BD">
      <w:pPr>
        <w:spacing w:after="0" w:line="240" w:lineRule="auto"/>
        <w:jc w:val="center"/>
        <w:rPr>
          <w:b/>
          <w:color w:val="FF0000"/>
        </w:rPr>
      </w:pPr>
      <w:r>
        <w:rPr>
          <w:b/>
          <w:color w:val="FF0000"/>
        </w:rPr>
        <w:lastRenderedPageBreak/>
        <w:t>Maximum de page : les dossiers supérieurs à 15 pages ne seront pas pris en compte</w:t>
      </w:r>
    </w:p>
    <w:p w14:paraId="05F4044A" w14:textId="77777777" w:rsidR="00C624BD" w:rsidRDefault="00C624BD" w:rsidP="00C624BD">
      <w:pPr>
        <w:spacing w:after="0" w:line="240" w:lineRule="auto"/>
        <w:jc w:val="center"/>
        <w:rPr>
          <w:b/>
          <w:color w:val="FF0000"/>
        </w:rPr>
      </w:pPr>
    </w:p>
    <w:p w14:paraId="7D554E8A" w14:textId="77777777" w:rsidR="00D33969" w:rsidRPr="00BB2AE8" w:rsidRDefault="001E2B13">
      <w:pPr>
        <w:rPr>
          <w:b/>
          <w:color w:val="1F497D"/>
        </w:rPr>
      </w:pPr>
      <w:r>
        <w:rPr>
          <w:b/>
          <w:color w:val="1F497D"/>
        </w:rPr>
        <w:t xml:space="preserve">1. </w:t>
      </w:r>
      <w:r w:rsidR="00B42142" w:rsidRPr="00BB2AE8">
        <w:rPr>
          <w:b/>
          <w:color w:val="1F497D"/>
        </w:rPr>
        <w:t>VOTRE STRUCTURE</w:t>
      </w:r>
    </w:p>
    <w:p w14:paraId="4CB30529" w14:textId="77777777" w:rsidR="00D33969" w:rsidRPr="00BB2AE8" w:rsidRDefault="00B42142">
      <w:r w:rsidRPr="00BB2AE8">
        <w:t xml:space="preserve">Nom ou raison sociale de votre structure : </w:t>
      </w:r>
    </w:p>
    <w:p w14:paraId="0AD9C7A5" w14:textId="77777777" w:rsidR="00D33969" w:rsidRPr="00BB2AE8" w:rsidRDefault="00B42142">
      <w:r w:rsidRPr="00BB2AE8">
        <w:t>Adresse postale de votre structure </w:t>
      </w:r>
      <w:r w:rsidRPr="00BB2AE8">
        <w:rPr>
          <w:color w:val="808080"/>
        </w:rPr>
        <w:t xml:space="preserve">: </w:t>
      </w:r>
    </w:p>
    <w:p w14:paraId="5FCCBEEF" w14:textId="77777777" w:rsidR="00D33969" w:rsidRPr="00BB2AE8" w:rsidRDefault="00B42142">
      <w:r w:rsidRPr="00BB2AE8">
        <w:t xml:space="preserve">Téléphone : </w:t>
      </w:r>
    </w:p>
    <w:p w14:paraId="4CC5C74B" w14:textId="77777777" w:rsidR="00D33969" w:rsidRPr="00BB2AE8" w:rsidRDefault="00B42142">
      <w:proofErr w:type="gramStart"/>
      <w:r w:rsidRPr="00BB2AE8">
        <w:t>Email</w:t>
      </w:r>
      <w:proofErr w:type="gramEnd"/>
      <w:r w:rsidRPr="00BB2AE8">
        <w:t> :</w:t>
      </w:r>
    </w:p>
    <w:p w14:paraId="5A7B545F" w14:textId="77777777" w:rsidR="00D33969" w:rsidRDefault="00B42142">
      <w:r>
        <w:t>Site internet </w:t>
      </w:r>
      <w:r>
        <w:rPr>
          <w:color w:val="808080"/>
        </w:rPr>
        <w:t>:</w:t>
      </w:r>
    </w:p>
    <w:p w14:paraId="4860AF55" w14:textId="5CBF3747" w:rsidR="00D33969" w:rsidRDefault="00373645">
      <w:r>
        <w:t>Statut</w:t>
      </w:r>
      <w:r w:rsidR="00B42142">
        <w:t xml:space="preserve"> juridique </w:t>
      </w:r>
      <w:r w:rsidR="00B42142">
        <w:rPr>
          <w:color w:val="808080"/>
        </w:rPr>
        <w:t xml:space="preserve">: </w:t>
      </w:r>
    </w:p>
    <w:p w14:paraId="40331C28" w14:textId="77777777" w:rsidR="00D33969" w:rsidRDefault="00B42142">
      <w:r>
        <w:t>Année de création </w:t>
      </w:r>
      <w:r>
        <w:rPr>
          <w:color w:val="808080"/>
        </w:rPr>
        <w:t>:</w:t>
      </w:r>
    </w:p>
    <w:p w14:paraId="444C4822" w14:textId="77777777" w:rsidR="001E7BE0" w:rsidRDefault="001E7BE0" w:rsidP="001E7BE0">
      <w:r>
        <w:t>Personnes qui participeront au parcours d’accompagnement (jusqu’à 3 personnes) :</w:t>
      </w:r>
    </w:p>
    <w:p w14:paraId="4283D9F5" w14:textId="47F45108" w:rsidR="000A3236" w:rsidRPr="004B474F" w:rsidRDefault="000A3236" w:rsidP="000A3236">
      <w:pPr>
        <w:pStyle w:val="Paragraphedeliste"/>
        <w:numPr>
          <w:ilvl w:val="0"/>
          <w:numId w:val="6"/>
        </w:numPr>
        <w:rPr>
          <w:i/>
          <w:iCs/>
        </w:rPr>
      </w:pPr>
      <w:r w:rsidRPr="004B474F">
        <w:rPr>
          <w:i/>
          <w:iCs/>
        </w:rPr>
        <w:t xml:space="preserve">L’idéal étant </w:t>
      </w:r>
      <w:proofErr w:type="gramStart"/>
      <w:r>
        <w:rPr>
          <w:i/>
          <w:iCs/>
        </w:rPr>
        <w:t>a</w:t>
      </w:r>
      <w:proofErr w:type="gramEnd"/>
      <w:r>
        <w:rPr>
          <w:i/>
          <w:iCs/>
        </w:rPr>
        <w:t xml:space="preserve"> minima </w:t>
      </w:r>
      <w:r w:rsidRPr="004B474F">
        <w:rPr>
          <w:i/>
          <w:iCs/>
        </w:rPr>
        <w:t>d’avoir une personne de la gouvernance ainsi qu’une personne salariée</w:t>
      </w:r>
    </w:p>
    <w:tbl>
      <w:tblPr>
        <w:tblStyle w:val="Grilledutableau"/>
        <w:tblW w:w="0" w:type="auto"/>
        <w:tblLook w:val="04A0" w:firstRow="1" w:lastRow="0" w:firstColumn="1" w:lastColumn="0" w:noHBand="0" w:noVBand="1"/>
      </w:tblPr>
      <w:tblGrid>
        <w:gridCol w:w="2091"/>
        <w:gridCol w:w="2091"/>
        <w:gridCol w:w="2091"/>
        <w:gridCol w:w="2091"/>
        <w:gridCol w:w="2092"/>
      </w:tblGrid>
      <w:tr w:rsidR="001E7BE0" w14:paraId="08B4C7BD" w14:textId="77777777" w:rsidTr="007B62BE">
        <w:tc>
          <w:tcPr>
            <w:tcW w:w="2091" w:type="dxa"/>
            <w:shd w:val="clear" w:color="auto" w:fill="D9D9D9" w:themeFill="background1" w:themeFillShade="D9"/>
          </w:tcPr>
          <w:p w14:paraId="3D78177E" w14:textId="77777777" w:rsidR="001E7BE0" w:rsidRDefault="001E7BE0" w:rsidP="007B62BE">
            <w:r>
              <w:t>Nom</w:t>
            </w:r>
          </w:p>
        </w:tc>
        <w:tc>
          <w:tcPr>
            <w:tcW w:w="2091" w:type="dxa"/>
            <w:shd w:val="clear" w:color="auto" w:fill="D9D9D9" w:themeFill="background1" w:themeFillShade="D9"/>
          </w:tcPr>
          <w:p w14:paraId="432A2021" w14:textId="77777777" w:rsidR="001E7BE0" w:rsidRDefault="001E7BE0" w:rsidP="007B62BE">
            <w:r>
              <w:t>Prénom</w:t>
            </w:r>
          </w:p>
        </w:tc>
        <w:tc>
          <w:tcPr>
            <w:tcW w:w="2091" w:type="dxa"/>
            <w:shd w:val="clear" w:color="auto" w:fill="D9D9D9" w:themeFill="background1" w:themeFillShade="D9"/>
          </w:tcPr>
          <w:p w14:paraId="421F6648" w14:textId="77777777" w:rsidR="001E7BE0" w:rsidRDefault="001E7BE0" w:rsidP="007B62BE">
            <w:r>
              <w:t>Rôle</w:t>
            </w:r>
          </w:p>
        </w:tc>
        <w:tc>
          <w:tcPr>
            <w:tcW w:w="2091" w:type="dxa"/>
            <w:shd w:val="clear" w:color="auto" w:fill="D9D9D9" w:themeFill="background1" w:themeFillShade="D9"/>
          </w:tcPr>
          <w:p w14:paraId="49A3BF42" w14:textId="77777777" w:rsidR="001E7BE0" w:rsidRDefault="001E7BE0" w:rsidP="007B62BE">
            <w:r>
              <w:t>Numéro de portable</w:t>
            </w:r>
          </w:p>
        </w:tc>
        <w:tc>
          <w:tcPr>
            <w:tcW w:w="2092" w:type="dxa"/>
            <w:shd w:val="clear" w:color="auto" w:fill="D9D9D9" w:themeFill="background1" w:themeFillShade="D9"/>
          </w:tcPr>
          <w:p w14:paraId="29ED1E6B" w14:textId="77777777" w:rsidR="001E7BE0" w:rsidRDefault="001E7BE0" w:rsidP="007B62BE">
            <w:proofErr w:type="gramStart"/>
            <w:r>
              <w:t>Email</w:t>
            </w:r>
            <w:proofErr w:type="gramEnd"/>
          </w:p>
        </w:tc>
      </w:tr>
      <w:tr w:rsidR="001E7BE0" w14:paraId="770EC002" w14:textId="77777777" w:rsidTr="007B62BE">
        <w:tc>
          <w:tcPr>
            <w:tcW w:w="2091" w:type="dxa"/>
          </w:tcPr>
          <w:p w14:paraId="1A5F6179" w14:textId="77777777" w:rsidR="001E7BE0" w:rsidRDefault="001E7BE0" w:rsidP="007B62BE"/>
        </w:tc>
        <w:tc>
          <w:tcPr>
            <w:tcW w:w="2091" w:type="dxa"/>
          </w:tcPr>
          <w:p w14:paraId="582B2131" w14:textId="77777777" w:rsidR="001E7BE0" w:rsidRDefault="001E7BE0" w:rsidP="007B62BE"/>
        </w:tc>
        <w:tc>
          <w:tcPr>
            <w:tcW w:w="2091" w:type="dxa"/>
          </w:tcPr>
          <w:p w14:paraId="09A54486" w14:textId="77777777" w:rsidR="001E7BE0" w:rsidRDefault="001E7BE0" w:rsidP="007B62BE"/>
        </w:tc>
        <w:tc>
          <w:tcPr>
            <w:tcW w:w="2091" w:type="dxa"/>
          </w:tcPr>
          <w:p w14:paraId="2442757D" w14:textId="77777777" w:rsidR="001E7BE0" w:rsidRDefault="001E7BE0" w:rsidP="007B62BE"/>
        </w:tc>
        <w:tc>
          <w:tcPr>
            <w:tcW w:w="2092" w:type="dxa"/>
          </w:tcPr>
          <w:p w14:paraId="24A207B7" w14:textId="77777777" w:rsidR="001E7BE0" w:rsidRDefault="001E7BE0" w:rsidP="007B62BE"/>
        </w:tc>
      </w:tr>
      <w:tr w:rsidR="001E7BE0" w14:paraId="64D98CF1" w14:textId="77777777" w:rsidTr="007B62BE">
        <w:tc>
          <w:tcPr>
            <w:tcW w:w="2091" w:type="dxa"/>
          </w:tcPr>
          <w:p w14:paraId="0BE90657" w14:textId="77777777" w:rsidR="001E7BE0" w:rsidRDefault="001E7BE0" w:rsidP="007B62BE"/>
        </w:tc>
        <w:tc>
          <w:tcPr>
            <w:tcW w:w="2091" w:type="dxa"/>
          </w:tcPr>
          <w:p w14:paraId="05A4E398" w14:textId="77777777" w:rsidR="001E7BE0" w:rsidRDefault="001E7BE0" w:rsidP="007B62BE"/>
        </w:tc>
        <w:tc>
          <w:tcPr>
            <w:tcW w:w="2091" w:type="dxa"/>
          </w:tcPr>
          <w:p w14:paraId="21BBE33C" w14:textId="77777777" w:rsidR="001E7BE0" w:rsidRDefault="001E7BE0" w:rsidP="007B62BE"/>
        </w:tc>
        <w:tc>
          <w:tcPr>
            <w:tcW w:w="2091" w:type="dxa"/>
          </w:tcPr>
          <w:p w14:paraId="4009444C" w14:textId="77777777" w:rsidR="001E7BE0" w:rsidRDefault="001E7BE0" w:rsidP="007B62BE"/>
        </w:tc>
        <w:tc>
          <w:tcPr>
            <w:tcW w:w="2092" w:type="dxa"/>
          </w:tcPr>
          <w:p w14:paraId="3E8DE6BC" w14:textId="77777777" w:rsidR="001E7BE0" w:rsidRDefault="001E7BE0" w:rsidP="007B62BE"/>
        </w:tc>
      </w:tr>
      <w:tr w:rsidR="001E7BE0" w14:paraId="03485923" w14:textId="77777777" w:rsidTr="007B62BE">
        <w:tc>
          <w:tcPr>
            <w:tcW w:w="2091" w:type="dxa"/>
          </w:tcPr>
          <w:p w14:paraId="0900E0CE" w14:textId="77777777" w:rsidR="001E7BE0" w:rsidRDefault="001E7BE0" w:rsidP="007B62BE"/>
        </w:tc>
        <w:tc>
          <w:tcPr>
            <w:tcW w:w="2091" w:type="dxa"/>
          </w:tcPr>
          <w:p w14:paraId="01BCFDDB" w14:textId="77777777" w:rsidR="001E7BE0" w:rsidRDefault="001E7BE0" w:rsidP="007B62BE"/>
        </w:tc>
        <w:tc>
          <w:tcPr>
            <w:tcW w:w="2091" w:type="dxa"/>
          </w:tcPr>
          <w:p w14:paraId="4A6364D1" w14:textId="77777777" w:rsidR="001E7BE0" w:rsidRDefault="001E7BE0" w:rsidP="007B62BE"/>
        </w:tc>
        <w:tc>
          <w:tcPr>
            <w:tcW w:w="2091" w:type="dxa"/>
          </w:tcPr>
          <w:p w14:paraId="621F90D9" w14:textId="77777777" w:rsidR="001E7BE0" w:rsidRDefault="001E7BE0" w:rsidP="007B62BE"/>
        </w:tc>
        <w:tc>
          <w:tcPr>
            <w:tcW w:w="2092" w:type="dxa"/>
          </w:tcPr>
          <w:p w14:paraId="7004CD64" w14:textId="77777777" w:rsidR="001E7BE0" w:rsidRDefault="001E7BE0" w:rsidP="007B62BE"/>
        </w:tc>
      </w:tr>
    </w:tbl>
    <w:p w14:paraId="09904519" w14:textId="77777777" w:rsidR="001E7BE0" w:rsidRDefault="001E7BE0"/>
    <w:p w14:paraId="7EB77818" w14:textId="77777777" w:rsidR="00D33969" w:rsidRDefault="00B42142">
      <w:r>
        <w:t>Nombre de salariés (date de création du 1</w:t>
      </w:r>
      <w:r>
        <w:rPr>
          <w:vertAlign w:val="superscript"/>
        </w:rPr>
        <w:t>er</w:t>
      </w:r>
      <w:r>
        <w:t xml:space="preserve"> emploi, type de contrat, nombre heure</w:t>
      </w:r>
      <w:r w:rsidR="006C56DB">
        <w:t>s</w:t>
      </w:r>
      <w:r>
        <w:t>)</w:t>
      </w:r>
      <w:r w:rsidR="008A28A9">
        <w:t xml:space="preserve"> </w:t>
      </w:r>
      <w:r>
        <w:t>:</w:t>
      </w:r>
    </w:p>
    <w:p w14:paraId="497205B0" w14:textId="77777777" w:rsidR="00F75DAD" w:rsidRDefault="00F75DAD" w:rsidP="00F75DAD">
      <w:pPr>
        <w:rPr>
          <w:color w:val="808080"/>
        </w:rPr>
      </w:pPr>
      <w:r>
        <w:rPr>
          <w:color w:val="808080"/>
        </w:rPr>
        <w:t>Saisir votre texte.</w:t>
      </w:r>
    </w:p>
    <w:p w14:paraId="5F872166" w14:textId="77777777" w:rsidR="001E2B13" w:rsidRDefault="001E2B13" w:rsidP="001E2B13">
      <w:r>
        <w:t>Comment avez-vous eu connaissance du programme Cap’AM ?</w:t>
      </w:r>
    </w:p>
    <w:p w14:paraId="5E193E50" w14:textId="77777777" w:rsidR="001E2B13" w:rsidRDefault="001E2B13" w:rsidP="001E2B13">
      <w:pPr>
        <w:rPr>
          <w:color w:val="808080"/>
        </w:rPr>
      </w:pPr>
      <w:r>
        <w:rPr>
          <w:color w:val="808080"/>
        </w:rPr>
        <w:t>Saisir votre texte.</w:t>
      </w:r>
    </w:p>
    <w:p w14:paraId="0978715C" w14:textId="77777777" w:rsidR="001E2B13" w:rsidRDefault="001E2B13" w:rsidP="00EE26F6">
      <w:pPr>
        <w:rPr>
          <w:b/>
          <w:smallCaps/>
          <w:color w:val="1F497D"/>
        </w:rPr>
      </w:pPr>
    </w:p>
    <w:p w14:paraId="6CA19848" w14:textId="77777777" w:rsidR="00D33969" w:rsidRDefault="001E2B13">
      <w:r>
        <w:rPr>
          <w:b/>
          <w:smallCaps/>
          <w:color w:val="1F497D"/>
        </w:rPr>
        <w:t xml:space="preserve">2. </w:t>
      </w:r>
      <w:r w:rsidR="00EE26F6">
        <w:rPr>
          <w:b/>
          <w:smallCaps/>
          <w:color w:val="1F497D"/>
        </w:rPr>
        <w:t>MISSION SOCIALE ET ACTIVITÉS</w:t>
      </w:r>
    </w:p>
    <w:p w14:paraId="3DC6933D" w14:textId="77777777" w:rsidR="00014EC1" w:rsidRDefault="00014EC1" w:rsidP="00014EC1">
      <w:r>
        <w:t>Présenter votre structure en une phrase :</w:t>
      </w:r>
    </w:p>
    <w:p w14:paraId="060B532C" w14:textId="77777777" w:rsidR="00014EC1" w:rsidRDefault="00014EC1" w:rsidP="00014EC1">
      <w:r>
        <w:rPr>
          <w:color w:val="808080"/>
        </w:rPr>
        <w:t>Saisir votre texte.</w:t>
      </w:r>
    </w:p>
    <w:p w14:paraId="0E5BF566" w14:textId="476DE09F" w:rsidR="00D33969" w:rsidRDefault="00B42142">
      <w:r>
        <w:t>Votre structure est-elle déjà accompagnée par un organisme d’accomp</w:t>
      </w:r>
      <w:r w:rsidR="008A28A9">
        <w:t xml:space="preserve">agnement ? Si oui, lequel ? </w:t>
      </w:r>
    </w:p>
    <w:p w14:paraId="78E20B9D" w14:textId="77777777" w:rsidR="00D33969" w:rsidRDefault="00B42142">
      <w:pPr>
        <w:rPr>
          <w:color w:val="808080"/>
        </w:rPr>
      </w:pPr>
      <w:r>
        <w:rPr>
          <w:color w:val="808080"/>
        </w:rPr>
        <w:t>Saisir votre texte.</w:t>
      </w:r>
    </w:p>
    <w:p w14:paraId="12E483C5" w14:textId="77777777" w:rsidR="00D33969" w:rsidRDefault="006C56DB">
      <w:r>
        <w:t>Avez-vous un 1</w:t>
      </w:r>
      <w:r w:rsidRPr="006C56DB">
        <w:rPr>
          <w:vertAlign w:val="superscript"/>
        </w:rPr>
        <w:t>er</w:t>
      </w:r>
      <w:r>
        <w:t xml:space="preserve"> </w:t>
      </w:r>
      <w:r w:rsidR="00B42142">
        <w:t xml:space="preserve">financement privé ou public ? Si oui lequel ? </w:t>
      </w:r>
    </w:p>
    <w:p w14:paraId="639FC83F" w14:textId="77777777" w:rsidR="00D33969" w:rsidRDefault="00B42142">
      <w:r>
        <w:rPr>
          <w:color w:val="808080"/>
        </w:rPr>
        <w:t>Saisir votre texte.</w:t>
      </w:r>
    </w:p>
    <w:p w14:paraId="48E54EBA" w14:textId="77777777" w:rsidR="00D33969" w:rsidRDefault="00B42142">
      <w:r>
        <w:t>Quel est votre domaine d’activité ?</w:t>
      </w:r>
    </w:p>
    <w:p w14:paraId="200A164E" w14:textId="77777777" w:rsidR="00D33969" w:rsidRDefault="00B42142">
      <w:r>
        <w:rPr>
          <w:color w:val="808080"/>
        </w:rPr>
        <w:t>Saisir votre texte.</w:t>
      </w:r>
    </w:p>
    <w:p w14:paraId="3E0674EB" w14:textId="77777777" w:rsidR="00D33969" w:rsidRDefault="00B42142">
      <w:r>
        <w:t>Détaillez vos activités de manière concrète (type de produit/service, prix…)</w:t>
      </w:r>
    </w:p>
    <w:p w14:paraId="18C03942" w14:textId="77777777" w:rsidR="00D33969" w:rsidRDefault="00B42142">
      <w:r>
        <w:rPr>
          <w:color w:val="808080"/>
        </w:rPr>
        <w:t>Saisir votre texte.</w:t>
      </w:r>
    </w:p>
    <w:p w14:paraId="2161634F" w14:textId="360FC625" w:rsidR="00D33969" w:rsidRDefault="00B42142">
      <w:r>
        <w:t xml:space="preserve">A qui s’adressent vos produits ou vos services ? </w:t>
      </w:r>
    </w:p>
    <w:p w14:paraId="302B885F" w14:textId="77777777" w:rsidR="00D33969" w:rsidRDefault="00B42142">
      <w:r>
        <w:rPr>
          <w:color w:val="808080"/>
        </w:rPr>
        <w:lastRenderedPageBreak/>
        <w:t>Saisir votre texte.</w:t>
      </w:r>
    </w:p>
    <w:p w14:paraId="111B609B" w14:textId="77777777" w:rsidR="00D33969" w:rsidRDefault="00B42142">
      <w:r>
        <w:t>Quel est votre réseau de partenaire</w:t>
      </w:r>
      <w:r w:rsidR="007216B6">
        <w:t>s</w:t>
      </w:r>
      <w:r>
        <w:t> ? Qu’est-ce que chacun apporte ? (</w:t>
      </w:r>
      <w:r w:rsidR="008A28A9">
        <w:t>Partenaires</w:t>
      </w:r>
      <w:r>
        <w:t>, collectivités locales, associations)</w:t>
      </w:r>
    </w:p>
    <w:p w14:paraId="6255E7B5" w14:textId="77777777" w:rsidR="00D33969" w:rsidRDefault="00B42142">
      <w:r>
        <w:rPr>
          <w:color w:val="808080"/>
        </w:rPr>
        <w:t>Saisir votre texte.</w:t>
      </w:r>
    </w:p>
    <w:p w14:paraId="14A6FCF3" w14:textId="77777777" w:rsidR="00D33969" w:rsidRDefault="00B42142">
      <w:r>
        <w:t>A quelle problématique sociale répond votre entreprise ?</w:t>
      </w:r>
    </w:p>
    <w:p w14:paraId="6542A2DC" w14:textId="77777777" w:rsidR="00D33969" w:rsidRDefault="00B42142">
      <w:r>
        <w:rPr>
          <w:color w:val="808080"/>
        </w:rPr>
        <w:t>Saisir votre texte.</w:t>
      </w:r>
    </w:p>
    <w:p w14:paraId="486EAEAF" w14:textId="77777777" w:rsidR="00D33969" w:rsidRDefault="00B42142">
      <w:r>
        <w:t xml:space="preserve">Quel est l’impact social, sociétal ou environnemental visé ? </w:t>
      </w:r>
    </w:p>
    <w:p w14:paraId="59304477" w14:textId="77777777" w:rsidR="00D33969" w:rsidRDefault="00B42142">
      <w:r>
        <w:rPr>
          <w:color w:val="808080"/>
        </w:rPr>
        <w:t>Saisir votre texte.</w:t>
      </w:r>
    </w:p>
    <w:p w14:paraId="2BBF81B7" w14:textId="77777777" w:rsidR="00D33969" w:rsidRDefault="00D33969"/>
    <w:p w14:paraId="6CE02650" w14:textId="77777777" w:rsidR="00D33969" w:rsidRDefault="00DC44F1">
      <w:pPr>
        <w:rPr>
          <w:b/>
          <w:color w:val="1F497D"/>
        </w:rPr>
      </w:pPr>
      <w:r>
        <w:rPr>
          <w:b/>
          <w:color w:val="1F497D"/>
        </w:rPr>
        <w:t xml:space="preserve">3. </w:t>
      </w:r>
      <w:r w:rsidR="00B42142">
        <w:rPr>
          <w:b/>
          <w:color w:val="1F497D"/>
        </w:rPr>
        <w:t>INNOVATION / CONCURRENCE</w:t>
      </w:r>
    </w:p>
    <w:p w14:paraId="6E2ACD49" w14:textId="14F52C9D" w:rsidR="00D33969" w:rsidRDefault="00B42142">
      <w:pPr>
        <w:spacing w:line="276" w:lineRule="auto"/>
      </w:pPr>
      <w:r>
        <w:t>Qui sont les autres acteurs qui agissent sur cette solution ? Citez au moins 3 concurrents potentiels identifiés même s’ils sont indirects</w:t>
      </w:r>
    </w:p>
    <w:p w14:paraId="7B125E08" w14:textId="77777777" w:rsidR="00D33969" w:rsidRDefault="00B42142">
      <w:r>
        <w:rPr>
          <w:color w:val="808080"/>
        </w:rPr>
        <w:t>Saisir votre texte.</w:t>
      </w:r>
    </w:p>
    <w:p w14:paraId="0AAE4422" w14:textId="1F18D37D" w:rsidR="00D33969" w:rsidRDefault="00B42142">
      <w:pPr>
        <w:spacing w:line="276" w:lineRule="auto"/>
      </w:pPr>
      <w:r>
        <w:t>Quelle est votre plus-</w:t>
      </w:r>
      <w:r w:rsidR="005D03BE">
        <w:t>value ?</w:t>
      </w:r>
      <w:r>
        <w:t xml:space="preserve"> </w:t>
      </w:r>
    </w:p>
    <w:p w14:paraId="5A787D21" w14:textId="77777777" w:rsidR="00D33969" w:rsidRDefault="00B42142">
      <w:r>
        <w:rPr>
          <w:color w:val="808080"/>
        </w:rPr>
        <w:t>Saisir votre texte.</w:t>
      </w:r>
    </w:p>
    <w:p w14:paraId="5B653E58" w14:textId="77777777" w:rsidR="00D33969" w:rsidRDefault="00D33969">
      <w:pPr>
        <w:rPr>
          <w:b/>
        </w:rPr>
      </w:pPr>
    </w:p>
    <w:p w14:paraId="56158A43" w14:textId="77777777" w:rsidR="00D33969" w:rsidRDefault="00DC44F1">
      <w:pPr>
        <w:rPr>
          <w:b/>
          <w:color w:val="1F497D"/>
        </w:rPr>
      </w:pPr>
      <w:r>
        <w:rPr>
          <w:b/>
          <w:color w:val="1F497D"/>
        </w:rPr>
        <w:t xml:space="preserve">4. </w:t>
      </w:r>
      <w:r w:rsidR="00B42142">
        <w:rPr>
          <w:b/>
          <w:color w:val="1F497D"/>
        </w:rPr>
        <w:t xml:space="preserve">ETAT </w:t>
      </w:r>
      <w:r w:rsidR="008A28A9">
        <w:rPr>
          <w:b/>
          <w:color w:val="1F497D"/>
        </w:rPr>
        <w:t>D’AVANCEMENT DU</w:t>
      </w:r>
      <w:r w:rsidR="00B42142">
        <w:rPr>
          <w:b/>
          <w:color w:val="1F497D"/>
        </w:rPr>
        <w:t xml:space="preserve"> PROJET</w:t>
      </w:r>
    </w:p>
    <w:p w14:paraId="13661372" w14:textId="77777777" w:rsidR="00D33969" w:rsidRDefault="00B42142">
      <w:r>
        <w:t>Quelles sont les actions déjà réalisées pour mettre en œuvre votre activité ? Quel 1</w:t>
      </w:r>
      <w:r>
        <w:rPr>
          <w:vertAlign w:val="superscript"/>
        </w:rPr>
        <w:t>er</w:t>
      </w:r>
      <w:r>
        <w:t xml:space="preserve"> bilan en tirez-vous ?</w:t>
      </w:r>
    </w:p>
    <w:p w14:paraId="4E04AD7E" w14:textId="77777777" w:rsidR="00D33969" w:rsidRDefault="00B42142">
      <w:r>
        <w:rPr>
          <w:color w:val="808080"/>
        </w:rPr>
        <w:t>Saisir votre texte.</w:t>
      </w:r>
    </w:p>
    <w:p w14:paraId="248093A4" w14:textId="77777777" w:rsidR="00D33969" w:rsidRDefault="00D33969"/>
    <w:p w14:paraId="73ACBE63" w14:textId="77777777" w:rsidR="00D33969" w:rsidRPr="00EE26F6" w:rsidRDefault="00DC44F1">
      <w:pPr>
        <w:rPr>
          <w:b/>
          <w:color w:val="1F497D"/>
        </w:rPr>
      </w:pPr>
      <w:r>
        <w:rPr>
          <w:b/>
          <w:color w:val="1F497D"/>
        </w:rPr>
        <w:t xml:space="preserve">5. </w:t>
      </w:r>
      <w:r w:rsidR="00B42142" w:rsidRPr="00EE26F6">
        <w:rPr>
          <w:b/>
          <w:color w:val="1F497D"/>
        </w:rPr>
        <w:t>MODÈLE ÉCONOMIQUE</w:t>
      </w:r>
    </w:p>
    <w:p w14:paraId="4510C491" w14:textId="77777777" w:rsidR="00D33969" w:rsidRDefault="00B42142">
      <w:r>
        <w:t>Indiquez les sources de financement de votre organisation (vente de se</w:t>
      </w:r>
      <w:r w:rsidR="008A28A9">
        <w:t>rvices / produits ; fonds publics,</w:t>
      </w:r>
      <w:r>
        <w:t xml:space="preserve"> ministères, collectivités locales, Union Européenne, entreprises)</w:t>
      </w:r>
    </w:p>
    <w:p w14:paraId="2F51B808" w14:textId="77777777" w:rsidR="00D33969" w:rsidRDefault="00B42142">
      <w:r>
        <w:rPr>
          <w:color w:val="808080"/>
        </w:rPr>
        <w:t>Saisir votre texte.</w:t>
      </w:r>
    </w:p>
    <w:p w14:paraId="6D0DDE13" w14:textId="77777777" w:rsidR="00D33969" w:rsidRDefault="00B42142">
      <w:r>
        <w:t xml:space="preserve">Indiquez le chiffre d’affaires annuel </w:t>
      </w:r>
      <w:r w:rsidR="00350A6D">
        <w:t>de l’année dernière</w:t>
      </w:r>
      <w:r w:rsidR="008A28A9">
        <w:t xml:space="preserve"> ou </w:t>
      </w:r>
      <w:r>
        <w:t>de vos deux dernières années, si pertinent</w:t>
      </w:r>
      <w:r w:rsidR="008A28A9">
        <w:t> :</w:t>
      </w:r>
    </w:p>
    <w:p w14:paraId="480D7092" w14:textId="77777777" w:rsidR="00D33969" w:rsidRDefault="00B42142">
      <w:pPr>
        <w:rPr>
          <w:color w:val="808080"/>
        </w:rPr>
      </w:pPr>
      <w:r>
        <w:rPr>
          <w:color w:val="808080"/>
        </w:rPr>
        <w:t>Saisir votre texte.</w:t>
      </w:r>
    </w:p>
    <w:p w14:paraId="46A459A5" w14:textId="77777777" w:rsidR="00D33969" w:rsidRDefault="00D33969">
      <w:pPr>
        <w:rPr>
          <w:color w:val="808080"/>
        </w:rPr>
      </w:pPr>
    </w:p>
    <w:p w14:paraId="2A0FE928" w14:textId="77777777" w:rsidR="00D33969" w:rsidRDefault="00DC44F1">
      <w:pPr>
        <w:rPr>
          <w:b/>
          <w:smallCaps/>
          <w:color w:val="1F497D"/>
        </w:rPr>
      </w:pPr>
      <w:r>
        <w:rPr>
          <w:b/>
          <w:smallCaps/>
          <w:color w:val="1F497D"/>
        </w:rPr>
        <w:t xml:space="preserve">6. </w:t>
      </w:r>
      <w:r w:rsidR="00B42142">
        <w:rPr>
          <w:b/>
          <w:smallCaps/>
          <w:color w:val="1F497D"/>
        </w:rPr>
        <w:t>STRATÉGIE DE PÉRENNISATION DE VOTRE ACTIVITÉ ET DE L’EMPLOI</w:t>
      </w:r>
    </w:p>
    <w:p w14:paraId="3F7071AF" w14:textId="77777777" w:rsidR="00D33969" w:rsidRDefault="00B42142">
      <w:r>
        <w:t xml:space="preserve">Quelles sont les prochaines étapes de votre développement et à quelles échéances ? </w:t>
      </w:r>
    </w:p>
    <w:p w14:paraId="57C60B5B" w14:textId="77777777" w:rsidR="00D33969" w:rsidRDefault="00B42142">
      <w:r>
        <w:rPr>
          <w:color w:val="808080"/>
        </w:rPr>
        <w:t>Saisir votre texte.</w:t>
      </w:r>
    </w:p>
    <w:p w14:paraId="63AE9885" w14:textId="77777777" w:rsidR="00D33969" w:rsidRDefault="00B42142">
      <w:r>
        <w:t xml:space="preserve">Quels sont vos besoins de financement associés ? </w:t>
      </w:r>
    </w:p>
    <w:p w14:paraId="3C1E06D3" w14:textId="77777777" w:rsidR="008A28A9" w:rsidRDefault="00B42142" w:rsidP="00ED7870">
      <w:r>
        <w:rPr>
          <w:color w:val="808080"/>
        </w:rPr>
        <w:t>Saisir votre texte.</w:t>
      </w:r>
    </w:p>
    <w:p w14:paraId="66F8A4B1" w14:textId="77777777" w:rsidR="008A28A9" w:rsidRDefault="008A28A9">
      <w:pPr>
        <w:tabs>
          <w:tab w:val="left" w:pos="3450"/>
        </w:tabs>
      </w:pPr>
    </w:p>
    <w:p w14:paraId="6BD3048C" w14:textId="77777777" w:rsidR="00D33969" w:rsidRPr="00EE26F6" w:rsidRDefault="00DC44F1">
      <w:pPr>
        <w:rPr>
          <w:b/>
          <w:color w:val="1F497D"/>
        </w:rPr>
      </w:pPr>
      <w:r>
        <w:rPr>
          <w:b/>
          <w:color w:val="1F497D"/>
        </w:rPr>
        <w:lastRenderedPageBreak/>
        <w:t xml:space="preserve">7. </w:t>
      </w:r>
      <w:r w:rsidR="00EE26F6">
        <w:rPr>
          <w:b/>
          <w:color w:val="1F497D"/>
        </w:rPr>
        <w:t>GOUVERNANCE</w:t>
      </w:r>
    </w:p>
    <w:p w14:paraId="19625E6E" w14:textId="77777777" w:rsidR="00D33969" w:rsidRDefault="00B42142">
      <w:r>
        <w:t>Précisez la composition de vos instances de gouvernance (par exemple conseil d’administration et bureau pour les associations) et les compétences apportées par chacun ?</w:t>
      </w:r>
    </w:p>
    <w:p w14:paraId="6DCD6744" w14:textId="77777777" w:rsidR="00D33969" w:rsidRDefault="00B42142">
      <w:pPr>
        <w:rPr>
          <w:color w:val="808080"/>
        </w:rPr>
      </w:pPr>
      <w:r>
        <w:rPr>
          <w:color w:val="808080"/>
        </w:rPr>
        <w:t>Saisir votre texte.</w:t>
      </w:r>
    </w:p>
    <w:p w14:paraId="7BFF9C94" w14:textId="77777777" w:rsidR="00EE26F6" w:rsidRDefault="00EE26F6">
      <w:pPr>
        <w:rPr>
          <w:color w:val="808080"/>
        </w:rPr>
      </w:pPr>
    </w:p>
    <w:p w14:paraId="1826C3CB" w14:textId="77777777" w:rsidR="00EE26F6" w:rsidRDefault="00DC44F1" w:rsidP="00EE26F6">
      <w:pPr>
        <w:rPr>
          <w:b/>
          <w:color w:val="1F497D"/>
        </w:rPr>
      </w:pPr>
      <w:r>
        <w:rPr>
          <w:b/>
          <w:color w:val="1F497D"/>
        </w:rPr>
        <w:t xml:space="preserve">8. </w:t>
      </w:r>
      <w:r w:rsidR="00EE26F6">
        <w:rPr>
          <w:b/>
          <w:color w:val="1F497D"/>
        </w:rPr>
        <w:t>POURQUOI PARTICIPER AU PARCOURS AMORÇAGE ?</w:t>
      </w:r>
    </w:p>
    <w:p w14:paraId="2231F720" w14:textId="77777777" w:rsidR="00D33969" w:rsidRDefault="00B42142">
      <w:r>
        <w:t>Quelles sont vos attentes vis-à-vis du parcours Amorçage ? Pourquoi est-ce le moment opportun pour votre organisation d’y participer ?</w:t>
      </w:r>
    </w:p>
    <w:p w14:paraId="71E238D3" w14:textId="77777777" w:rsidR="00D33969" w:rsidRDefault="00B42142">
      <w:pPr>
        <w:rPr>
          <w:b/>
        </w:rPr>
      </w:pPr>
      <w:r>
        <w:rPr>
          <w:color w:val="808080"/>
        </w:rPr>
        <w:t>Saisir votre texte.</w:t>
      </w:r>
    </w:p>
    <w:p w14:paraId="0EAAEB52" w14:textId="77777777" w:rsidR="00D33969" w:rsidRDefault="00B42142">
      <w:r>
        <w:t xml:space="preserve">Le parcours Amorçage est un programme complet qui nécessitera une implication de votre part sur une période </w:t>
      </w:r>
      <w:r w:rsidR="00CC2EA9">
        <w:t>de 6 mois</w:t>
      </w:r>
      <w:r>
        <w:t xml:space="preserve">. Etes-vous prêt à y consacrer le temps nécessaire ? </w:t>
      </w:r>
    </w:p>
    <w:p w14:paraId="4E125539" w14:textId="77777777" w:rsidR="00D33969" w:rsidRDefault="00B42142">
      <w:r>
        <w:rPr>
          <w:color w:val="808080"/>
        </w:rPr>
        <w:t>Saisir votre texte.</w:t>
      </w:r>
    </w:p>
    <w:p w14:paraId="305C3A88" w14:textId="77777777" w:rsidR="00D33969" w:rsidRDefault="00D33969">
      <w:pPr>
        <w:rPr>
          <w:b/>
        </w:rPr>
      </w:pPr>
    </w:p>
    <w:p w14:paraId="5D3E508A" w14:textId="77777777" w:rsidR="00D33969" w:rsidRDefault="00B42142">
      <w:pPr>
        <w:rPr>
          <w:b/>
        </w:rPr>
      </w:pPr>
      <w:r>
        <w:br w:type="page"/>
      </w:r>
    </w:p>
    <w:p w14:paraId="3AA4B5DE" w14:textId="77777777" w:rsidR="00D33969" w:rsidRDefault="00B42142">
      <w:pPr>
        <w:pBdr>
          <w:bottom w:val="single" w:sz="4" w:space="1" w:color="000000"/>
        </w:pBdr>
        <w:rPr>
          <w:b/>
        </w:rPr>
      </w:pPr>
      <w:r>
        <w:rPr>
          <w:b/>
        </w:rPr>
        <w:lastRenderedPageBreak/>
        <w:t>LETTRE ENGAGEMENT</w:t>
      </w:r>
    </w:p>
    <w:p w14:paraId="5BE1E987" w14:textId="77777777" w:rsidR="00D33969" w:rsidRDefault="00D33969"/>
    <w:p w14:paraId="0E813E9E" w14:textId="77777777" w:rsidR="005A3086" w:rsidRDefault="005A3086" w:rsidP="005A3086">
      <w:pPr>
        <w:ind w:firstLine="709"/>
        <w:jc w:val="both"/>
      </w:pPr>
      <w:r>
        <w:t xml:space="preserve">Je soussigné(e) </w:t>
      </w:r>
      <w:r>
        <w:rPr>
          <w:b/>
        </w:rPr>
        <w:t>[nom, prénom et qualité du ou de la représentant(e) légal(e) ou de son délégataire]</w:t>
      </w:r>
      <w:r>
        <w:t>, en qualité de représentant(e) légal(e) de l’organisme bénéficiaire désigné dans le présent dossier, ayant qualité pour l’engager juridiquement, sollicite auprès de France Active Nouvelle-Aquitaine une demande d’accompagnement collectif et individuel.</w:t>
      </w:r>
    </w:p>
    <w:p w14:paraId="0F4BD93E" w14:textId="77777777" w:rsidR="005A3086" w:rsidRDefault="005A3086" w:rsidP="005A3086">
      <w:pPr>
        <w:ind w:firstLine="709"/>
        <w:jc w:val="both"/>
      </w:pPr>
      <w:r w:rsidRPr="00404655">
        <w:rPr>
          <w:highlight w:val="yellow"/>
        </w:rPr>
        <w:t xml:space="preserve">Le coût de cette offre d’accompagnement s’élève à 1 890€ dont 1 </w:t>
      </w:r>
      <w:r>
        <w:rPr>
          <w:highlight w:val="yellow"/>
        </w:rPr>
        <w:t>610</w:t>
      </w:r>
      <w:r w:rsidRPr="00404655">
        <w:rPr>
          <w:highlight w:val="yellow"/>
        </w:rPr>
        <w:t xml:space="preserve">€ est pris en charge par les partenaires publics de France Active Nouvelle Aquitaine. Reste à charge de la structure candidate : </w:t>
      </w:r>
      <w:r>
        <w:rPr>
          <w:highlight w:val="yellow"/>
        </w:rPr>
        <w:t>280</w:t>
      </w:r>
      <w:r w:rsidRPr="00404655">
        <w:rPr>
          <w:highlight w:val="yellow"/>
        </w:rPr>
        <w:t>€ pour le parcours ainsi que les frais de déplacement, hôtellerie et de repas.</w:t>
      </w:r>
    </w:p>
    <w:p w14:paraId="6BD9C895" w14:textId="77777777" w:rsidR="005A3086" w:rsidRDefault="005A3086" w:rsidP="005A3086">
      <w:pPr>
        <w:ind w:firstLine="709"/>
        <w:jc w:val="both"/>
      </w:pPr>
      <w:r>
        <w:t xml:space="preserve">J’ai bien noté que l’instruction de la présente demande de subvention ne pourra démarrer qu’à la condition expresse d’un dépôt de </w:t>
      </w:r>
      <w:r>
        <w:rPr>
          <w:u w:val="single"/>
        </w:rPr>
        <w:t>dossier complet</w:t>
      </w:r>
      <w:r>
        <w:t xml:space="preserve"> et </w:t>
      </w:r>
      <w:r>
        <w:rPr>
          <w:u w:val="single"/>
        </w:rPr>
        <w:t>daté et signé</w:t>
      </w:r>
      <w:r>
        <w:t>.</w:t>
      </w:r>
    </w:p>
    <w:p w14:paraId="1CF0EAA7" w14:textId="77777777" w:rsidR="005A3086" w:rsidRDefault="005A3086" w:rsidP="005A3086">
      <w:pPr>
        <w:ind w:firstLine="709"/>
        <w:jc w:val="both"/>
      </w:pPr>
      <w:r>
        <w:t xml:space="preserve"> Je m’engage à me rendre disponible pour participer au jury de sélection pour présenter mon projet.</w:t>
      </w:r>
    </w:p>
    <w:p w14:paraId="6166B925" w14:textId="77777777" w:rsidR="005A3086" w:rsidRDefault="005A3086" w:rsidP="005A3086">
      <w:pPr>
        <w:ind w:firstLine="709"/>
        <w:jc w:val="both"/>
      </w:pPr>
      <w:r>
        <w:t xml:space="preserve">Je reconnais que Cap’AM –parcours Amorçage est une offre d’accompagnement construite autour d’un parcours d’accompagnement collectif visant au renforcement de la pérennité des structures retenues. En cas de sélection par le jury, j’engage la structure que je représente à participer obligatoirement aux modules proposés dans le respect du cadre d’application posé par France Active Nouvelle-Aquitaine. </w:t>
      </w:r>
    </w:p>
    <w:p w14:paraId="3CD9AE49" w14:textId="77777777" w:rsidR="005A3086" w:rsidRDefault="005A3086" w:rsidP="005A3086"/>
    <w:p w14:paraId="06000B4D" w14:textId="77777777" w:rsidR="005A3086" w:rsidRDefault="005A3086" w:rsidP="005A3086">
      <w:pPr>
        <w:ind w:firstLine="709"/>
      </w:pPr>
      <w:r>
        <w:t>Je certifie l’exactitude des renseignements indiqués dans le présent dossier.</w:t>
      </w:r>
    </w:p>
    <w:p w14:paraId="61BF12F2" w14:textId="77777777" w:rsidR="00D33969" w:rsidRDefault="00D33969"/>
    <w:p w14:paraId="7A46B46A" w14:textId="77777777" w:rsidR="00D33969" w:rsidRDefault="00D33969">
      <w:pPr>
        <w:rPr>
          <w:color w:val="FF0000"/>
        </w:rPr>
      </w:pPr>
    </w:p>
    <w:p w14:paraId="058432EF" w14:textId="77777777" w:rsidR="00D33969" w:rsidRDefault="00B42142">
      <w:r>
        <w:t xml:space="preserve">Date : </w:t>
      </w:r>
    </w:p>
    <w:p w14:paraId="3BA2A802" w14:textId="77777777" w:rsidR="00D33969" w:rsidRDefault="00D33969"/>
    <w:p w14:paraId="6A141C81" w14:textId="77777777" w:rsidR="00D33969" w:rsidRDefault="00B42142">
      <w:pPr>
        <w:ind w:left="6381" w:firstLine="707"/>
        <w:rPr>
          <w:b/>
        </w:rPr>
      </w:pPr>
      <w:r>
        <w:rPr>
          <w:b/>
        </w:rPr>
        <w:t>[Nom, prénom, qualité du</w:t>
      </w:r>
    </w:p>
    <w:p w14:paraId="20968184" w14:textId="77777777" w:rsidR="00D33969" w:rsidRDefault="00B42142">
      <w:pPr>
        <w:ind w:left="6381" w:firstLine="707"/>
        <w:rPr>
          <w:b/>
        </w:rPr>
      </w:pPr>
      <w:proofErr w:type="gramStart"/>
      <w:r>
        <w:rPr>
          <w:b/>
        </w:rPr>
        <w:t>ou</w:t>
      </w:r>
      <w:proofErr w:type="gramEnd"/>
      <w:r>
        <w:rPr>
          <w:b/>
        </w:rPr>
        <w:t xml:space="preserve"> de la représentant(e) légal(e)</w:t>
      </w:r>
    </w:p>
    <w:p w14:paraId="48F37A12" w14:textId="77777777" w:rsidR="00D33969" w:rsidRDefault="00B42142">
      <w:pPr>
        <w:ind w:left="6381" w:firstLine="707"/>
        <w:rPr>
          <w:b/>
        </w:rPr>
      </w:pPr>
      <w:r>
        <w:rPr>
          <w:b/>
        </w:rPr>
        <w:t>(</w:t>
      </w:r>
      <w:proofErr w:type="gramStart"/>
      <w:r>
        <w:rPr>
          <w:b/>
        </w:rPr>
        <w:t>ou</w:t>
      </w:r>
      <w:proofErr w:type="gramEnd"/>
      <w:r>
        <w:rPr>
          <w:b/>
        </w:rPr>
        <w:t xml:space="preserve"> de son délégataire), signature</w:t>
      </w:r>
    </w:p>
    <w:p w14:paraId="3F9EEB91" w14:textId="77777777" w:rsidR="00D33969" w:rsidRDefault="00B42142">
      <w:pPr>
        <w:ind w:left="14290" w:hanging="7090"/>
        <w:sectPr w:rsidR="00D33969" w:rsidSect="00A31046">
          <w:headerReference w:type="default" r:id="rId10"/>
          <w:footerReference w:type="default" r:id="rId11"/>
          <w:headerReference w:type="first" r:id="rId12"/>
          <w:footerReference w:type="first" r:id="rId13"/>
          <w:pgSz w:w="11906" w:h="16838"/>
          <w:pgMar w:top="720" w:right="720" w:bottom="720" w:left="720" w:header="850" w:footer="330" w:gutter="0"/>
          <w:pgNumType w:start="1"/>
          <w:cols w:space="720"/>
          <w:titlePg/>
        </w:sectPr>
      </w:pPr>
      <w:proofErr w:type="gramStart"/>
      <w:r>
        <w:rPr>
          <w:b/>
        </w:rPr>
        <w:t>et</w:t>
      </w:r>
      <w:proofErr w:type="gramEnd"/>
      <w:r>
        <w:rPr>
          <w:b/>
        </w:rPr>
        <w:t xml:space="preserve"> cachet de l’organisme bénéficiaire]</w:t>
      </w:r>
    </w:p>
    <w:p w14:paraId="4EBFEA26" w14:textId="77777777" w:rsidR="00D33969" w:rsidRDefault="008A28A9">
      <w:pPr>
        <w:pBdr>
          <w:bottom w:val="single" w:sz="4" w:space="1" w:color="000000"/>
        </w:pBdr>
        <w:rPr>
          <w:b/>
        </w:rPr>
      </w:pPr>
      <w:r>
        <w:rPr>
          <w:b/>
        </w:rPr>
        <w:lastRenderedPageBreak/>
        <w:t>DOCUMENT</w:t>
      </w:r>
      <w:r w:rsidR="00B42142">
        <w:rPr>
          <w:b/>
        </w:rPr>
        <w:t xml:space="preserve"> DE PRÉSENTATION</w:t>
      </w:r>
    </w:p>
    <w:p w14:paraId="338690CB" w14:textId="77777777" w:rsidR="00D33969" w:rsidRDefault="00D33969">
      <w:pPr>
        <w:tabs>
          <w:tab w:val="left" w:pos="3450"/>
        </w:tabs>
      </w:pPr>
    </w:p>
    <w:p w14:paraId="4C6D7F2E" w14:textId="77777777" w:rsidR="008A28A9" w:rsidRDefault="008A28A9">
      <w:pPr>
        <w:tabs>
          <w:tab w:val="left" w:pos="3450"/>
        </w:tabs>
      </w:pPr>
      <w:r>
        <w:t>À joindre à votre candidature :</w:t>
      </w:r>
    </w:p>
    <w:p w14:paraId="1FB4F3D6" w14:textId="1855B936" w:rsidR="008A28A9" w:rsidRDefault="009E78E0" w:rsidP="008A28A9">
      <w:pPr>
        <w:pStyle w:val="Paragraphedeliste"/>
        <w:numPr>
          <w:ilvl w:val="0"/>
          <w:numId w:val="5"/>
        </w:numPr>
        <w:tabs>
          <w:tab w:val="left" w:pos="3450"/>
        </w:tabs>
      </w:pPr>
      <w:r>
        <w:t xml:space="preserve">Bilan et compte de résultat </w:t>
      </w:r>
      <w:r w:rsidR="000A66F2">
        <w:t>n-1</w:t>
      </w:r>
      <w:r w:rsidR="00B42142">
        <w:t xml:space="preserve"> (s’ils existe</w:t>
      </w:r>
      <w:r w:rsidR="008A28A9">
        <w:t>nt)</w:t>
      </w:r>
    </w:p>
    <w:p w14:paraId="7BFB1056" w14:textId="5F0CA9FF" w:rsidR="00D33969" w:rsidRDefault="008A28A9" w:rsidP="008A28A9">
      <w:pPr>
        <w:pStyle w:val="Paragraphedeliste"/>
        <w:numPr>
          <w:ilvl w:val="0"/>
          <w:numId w:val="5"/>
        </w:numPr>
        <w:tabs>
          <w:tab w:val="left" w:pos="3450"/>
        </w:tabs>
      </w:pPr>
      <w:r>
        <w:t xml:space="preserve">Budget prévisionnel </w:t>
      </w:r>
      <w:r w:rsidR="000A66F2">
        <w:t>n+1 n/ +2</w:t>
      </w:r>
    </w:p>
    <w:p w14:paraId="6CDF3CE7" w14:textId="77777777" w:rsidR="00D33969" w:rsidRDefault="00D33969">
      <w:pPr>
        <w:tabs>
          <w:tab w:val="left" w:pos="3450"/>
        </w:tabs>
      </w:pPr>
    </w:p>
    <w:p w14:paraId="4B3053B7" w14:textId="77777777" w:rsidR="00D33969" w:rsidRDefault="00F354C4">
      <w:pPr>
        <w:tabs>
          <w:tab w:val="left" w:pos="3450"/>
        </w:tabs>
      </w:pPr>
      <w:r>
        <w:t xml:space="preserve">N’hésitez pas à nous transmettre toutes </w:t>
      </w:r>
      <w:r w:rsidR="00B42142">
        <w:t xml:space="preserve">autres informations ou documents que vous jugez utiles </w:t>
      </w:r>
      <w:r w:rsidR="008A28A9">
        <w:t>afin de</w:t>
      </w:r>
      <w:r w:rsidR="00B42142">
        <w:t xml:space="preserve"> valoriser vos activités (plaquette, vidéo de présentation, article de presse</w:t>
      </w:r>
      <w:r w:rsidR="00BB2AE8">
        <w:t>, etc.)</w:t>
      </w:r>
      <w:r>
        <w:t>.</w:t>
      </w:r>
    </w:p>
    <w:p w14:paraId="18087F9B" w14:textId="77777777" w:rsidR="00D33969" w:rsidRDefault="00D33969"/>
    <w:p w14:paraId="191414E8" w14:textId="77777777" w:rsidR="00D33969" w:rsidRDefault="008A28A9">
      <w:pPr>
        <w:rPr>
          <w:color w:val="0000FF"/>
          <w:u w:val="single"/>
        </w:rPr>
      </w:pPr>
      <w:r>
        <w:t xml:space="preserve">Dossier </w:t>
      </w:r>
      <w:r w:rsidR="00B42142">
        <w:t xml:space="preserve">de candidature à envoyer à </w:t>
      </w:r>
      <w:hyperlink r:id="rId14" w:history="1">
        <w:r w:rsidR="00B7074D" w:rsidRPr="00A162CE">
          <w:rPr>
            <w:rStyle w:val="Lienhypertexte"/>
          </w:rPr>
          <w:t>tduchemin@franceactive-nouvelleaquitaine.org</w:t>
        </w:r>
      </w:hyperlink>
      <w:r w:rsidR="00B7074D">
        <w:t xml:space="preserve"> </w:t>
      </w:r>
    </w:p>
    <w:p w14:paraId="3272D994" w14:textId="77777777" w:rsidR="008A28A9" w:rsidRDefault="008A28A9"/>
    <w:p w14:paraId="7B11DFAC" w14:textId="77777777" w:rsidR="00D33969" w:rsidRDefault="00B42142">
      <w:r>
        <w:t>Pour toutes questions relatives à l</w:t>
      </w:r>
      <w:r w:rsidR="008A28A9">
        <w:t xml:space="preserve">’offre d’accompagnement Cap’AM, </w:t>
      </w:r>
      <w:r>
        <w:t xml:space="preserve">vous pouvez </w:t>
      </w:r>
      <w:r w:rsidR="008A28A9">
        <w:t xml:space="preserve">nous contacter </w:t>
      </w:r>
      <w:r w:rsidR="00B7074D">
        <w:t>à la même adresse.</w:t>
      </w:r>
    </w:p>
    <w:p w14:paraId="77BED2AD" w14:textId="77777777" w:rsidR="00753CCA" w:rsidRDefault="00753CCA">
      <w:r>
        <w:br w:type="page"/>
      </w:r>
    </w:p>
    <w:p w14:paraId="6EA5272A" w14:textId="77777777" w:rsidR="00753CCA" w:rsidRDefault="00753CCA" w:rsidP="00753CCA">
      <w:pPr>
        <w:pBdr>
          <w:bottom w:val="single" w:sz="4" w:space="1" w:color="000000"/>
        </w:pBdr>
        <w:rPr>
          <w:b/>
        </w:rPr>
      </w:pPr>
      <w:r>
        <w:rPr>
          <w:b/>
        </w:rPr>
        <w:lastRenderedPageBreak/>
        <w:t>CALENDRIER</w:t>
      </w:r>
    </w:p>
    <w:p w14:paraId="50DC5AE3" w14:textId="77777777" w:rsidR="00326BAE" w:rsidRPr="00B7074D" w:rsidRDefault="00B7074D">
      <w:pPr>
        <w:pBdr>
          <w:top w:val="nil"/>
          <w:left w:val="nil"/>
          <w:bottom w:val="nil"/>
          <w:right w:val="nil"/>
          <w:between w:val="nil"/>
        </w:pBdr>
        <w:spacing w:after="0" w:line="276" w:lineRule="auto"/>
        <w:rPr>
          <w:i/>
        </w:rPr>
      </w:pPr>
      <w:r w:rsidRPr="00B7074D">
        <w:rPr>
          <w:i/>
        </w:rPr>
        <w:t xml:space="preserve">Les dates </w:t>
      </w:r>
      <w:r>
        <w:rPr>
          <w:i/>
        </w:rPr>
        <w:t xml:space="preserve">ci-dessous </w:t>
      </w:r>
      <w:r w:rsidRPr="00B7074D">
        <w:rPr>
          <w:i/>
        </w:rPr>
        <w:t>sont données à titre indicatif et des changements pourront survenir.</w:t>
      </w:r>
    </w:p>
    <w:p w14:paraId="30978E35" w14:textId="77777777" w:rsidR="00B7074D" w:rsidRDefault="00B7074D">
      <w:pPr>
        <w:pBdr>
          <w:top w:val="nil"/>
          <w:left w:val="nil"/>
          <w:bottom w:val="nil"/>
          <w:right w:val="nil"/>
          <w:between w:val="nil"/>
        </w:pBdr>
        <w:spacing w:after="0" w:line="276" w:lineRule="auto"/>
      </w:pPr>
    </w:p>
    <w:p w14:paraId="413755A1" w14:textId="679DA6DB" w:rsidR="00D33969" w:rsidRDefault="008D0722">
      <w:pPr>
        <w:pBdr>
          <w:top w:val="nil"/>
          <w:left w:val="nil"/>
          <w:bottom w:val="nil"/>
          <w:right w:val="nil"/>
          <w:between w:val="nil"/>
        </w:pBdr>
        <w:spacing w:after="0" w:line="276" w:lineRule="auto"/>
        <w:rPr>
          <w:sz w:val="24"/>
          <w:szCs w:val="24"/>
        </w:rPr>
        <w:sectPr w:rsidR="00D33969" w:rsidSect="00A31046">
          <w:pgSz w:w="11906" w:h="16838"/>
          <w:pgMar w:top="720" w:right="720" w:bottom="720" w:left="720" w:header="850" w:footer="330" w:gutter="0"/>
          <w:cols w:space="720"/>
        </w:sectPr>
      </w:pPr>
      <w:r>
        <w:rPr>
          <w:noProof/>
        </w:rPr>
        <w:drawing>
          <wp:inline distT="0" distB="0" distL="0" distR="0" wp14:anchorId="1373774D" wp14:editId="261C9C72">
            <wp:extent cx="6781800" cy="1935417"/>
            <wp:effectExtent l="0" t="0" r="0" b="8255"/>
            <wp:docPr id="123361566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31106" cy="1949488"/>
                    </a:xfrm>
                    <a:prstGeom prst="rect">
                      <a:avLst/>
                    </a:prstGeom>
                    <a:noFill/>
                  </pic:spPr>
                </pic:pic>
              </a:graphicData>
            </a:graphic>
          </wp:inline>
        </w:drawing>
      </w:r>
      <w:r w:rsidR="00B42142">
        <w:br w:type="page"/>
      </w:r>
    </w:p>
    <w:p w14:paraId="02DCDB2E" w14:textId="77777777" w:rsidR="00D33969" w:rsidRDefault="00D33969">
      <w:pPr>
        <w:tabs>
          <w:tab w:val="left" w:pos="3450"/>
        </w:tabs>
        <w:spacing w:after="0" w:line="240" w:lineRule="auto"/>
        <w:rPr>
          <w:b/>
          <w:sz w:val="20"/>
          <w:szCs w:val="20"/>
          <w:shd w:val="clear" w:color="auto" w:fill="FFF2CC"/>
        </w:rPr>
      </w:pPr>
    </w:p>
    <w:p w14:paraId="6DD13772" w14:textId="77777777" w:rsidR="00D33969" w:rsidRDefault="00D33969">
      <w:pPr>
        <w:tabs>
          <w:tab w:val="left" w:pos="3450"/>
        </w:tabs>
        <w:spacing w:after="0" w:line="240" w:lineRule="auto"/>
        <w:rPr>
          <w:b/>
          <w:sz w:val="20"/>
          <w:szCs w:val="20"/>
          <w:shd w:val="clear" w:color="auto" w:fill="FFF2CC"/>
        </w:rPr>
      </w:pPr>
    </w:p>
    <w:p w14:paraId="0E48F20D" w14:textId="77777777" w:rsidR="00D33969" w:rsidRPr="00753CCA" w:rsidRDefault="00B42142">
      <w:pPr>
        <w:widowControl/>
        <w:pBdr>
          <w:top w:val="nil"/>
          <w:left w:val="nil"/>
          <w:bottom w:val="nil"/>
          <w:right w:val="nil"/>
          <w:between w:val="nil"/>
        </w:pBdr>
        <w:spacing w:after="0" w:line="390" w:lineRule="auto"/>
        <w:rPr>
          <w:szCs w:val="24"/>
        </w:rPr>
      </w:pPr>
      <w:r w:rsidRPr="00753CCA">
        <w:rPr>
          <w:color w:val="000000"/>
          <w:szCs w:val="24"/>
        </w:rPr>
        <w:t xml:space="preserve">Déployés avec le soutien des partenaires publics, les parcours Cap'AM ont pour vocation de structurer vos démarches d'accès à des financements notamment ceux proposés par </w:t>
      </w:r>
      <w:r w:rsidR="008A28A9" w:rsidRPr="00753CCA">
        <w:rPr>
          <w:szCs w:val="24"/>
        </w:rPr>
        <w:t xml:space="preserve">France </w:t>
      </w:r>
      <w:r w:rsidR="008A28A9" w:rsidRPr="00753CCA">
        <w:rPr>
          <w:color w:val="000000"/>
          <w:szCs w:val="24"/>
        </w:rPr>
        <w:t>Active</w:t>
      </w:r>
      <w:r w:rsidR="00DE656E">
        <w:rPr>
          <w:szCs w:val="24"/>
        </w:rPr>
        <w:t xml:space="preserve"> Nouvelle-</w:t>
      </w:r>
      <w:r w:rsidRPr="00753CCA">
        <w:rPr>
          <w:szCs w:val="24"/>
        </w:rPr>
        <w:t>Aquitaine.</w:t>
      </w:r>
    </w:p>
    <w:p w14:paraId="1F7A9AD7" w14:textId="77777777" w:rsidR="00D33969" w:rsidRPr="00753CCA" w:rsidRDefault="00B42142">
      <w:pPr>
        <w:widowControl/>
        <w:pBdr>
          <w:top w:val="nil"/>
          <w:left w:val="nil"/>
          <w:bottom w:val="nil"/>
          <w:right w:val="nil"/>
          <w:between w:val="nil"/>
        </w:pBdr>
        <w:spacing w:after="0" w:line="390" w:lineRule="auto"/>
        <w:rPr>
          <w:color w:val="000000"/>
          <w:szCs w:val="24"/>
        </w:rPr>
      </w:pPr>
      <w:r w:rsidRPr="00753CCA">
        <w:rPr>
          <w:color w:val="000000"/>
          <w:szCs w:val="24"/>
        </w:rPr>
        <w:t xml:space="preserve">Pour l'ensemble des modules et rendez-vous individuels, </w:t>
      </w:r>
      <w:r w:rsidR="008A28A9" w:rsidRPr="00753CCA">
        <w:rPr>
          <w:szCs w:val="24"/>
        </w:rPr>
        <w:t>France Active</w:t>
      </w:r>
      <w:r w:rsidRPr="00753CCA">
        <w:rPr>
          <w:szCs w:val="24"/>
        </w:rPr>
        <w:t xml:space="preserve"> Nouvelle</w:t>
      </w:r>
      <w:r w:rsidR="00DE656E">
        <w:rPr>
          <w:szCs w:val="24"/>
        </w:rPr>
        <w:t>-</w:t>
      </w:r>
      <w:r w:rsidRPr="00753CCA">
        <w:rPr>
          <w:szCs w:val="24"/>
        </w:rPr>
        <w:t>Aquitaine</w:t>
      </w:r>
      <w:r w:rsidRPr="00753CCA">
        <w:rPr>
          <w:color w:val="000000"/>
          <w:szCs w:val="24"/>
        </w:rPr>
        <w:t xml:space="preserve"> mobilise son réseau d'acteurs économiques, financiers et sociaux.</w:t>
      </w:r>
    </w:p>
    <w:p w14:paraId="3D92F3D6" w14:textId="77777777" w:rsidR="00D33969" w:rsidRPr="00753CCA" w:rsidRDefault="00D33969">
      <w:pPr>
        <w:rPr>
          <w:szCs w:val="24"/>
        </w:rPr>
      </w:pPr>
    </w:p>
    <w:p w14:paraId="49A12864" w14:textId="77777777" w:rsidR="00D33969" w:rsidRPr="00753CCA" w:rsidRDefault="00D33969">
      <w:pPr>
        <w:rPr>
          <w:szCs w:val="24"/>
        </w:rPr>
      </w:pPr>
    </w:p>
    <w:p w14:paraId="46976164" w14:textId="77777777" w:rsidR="00D33969" w:rsidRPr="00753CCA" w:rsidRDefault="008A28A9">
      <w:pPr>
        <w:rPr>
          <w:b/>
          <w:szCs w:val="24"/>
        </w:rPr>
      </w:pPr>
      <w:r w:rsidRPr="00753CCA">
        <w:rPr>
          <w:b/>
          <w:szCs w:val="24"/>
        </w:rPr>
        <w:t>France Active</w:t>
      </w:r>
      <w:r w:rsidR="00B42142" w:rsidRPr="00753CCA">
        <w:rPr>
          <w:b/>
          <w:szCs w:val="24"/>
        </w:rPr>
        <w:t xml:space="preserve"> Nouvelle-Aquitaine est soutenue par</w:t>
      </w:r>
      <w:r w:rsidRPr="00753CCA">
        <w:rPr>
          <w:b/>
          <w:szCs w:val="24"/>
        </w:rPr>
        <w:t> :</w:t>
      </w:r>
    </w:p>
    <w:p w14:paraId="388003BC" w14:textId="77777777" w:rsidR="00D33969" w:rsidRDefault="00D33969">
      <w:pPr>
        <w:rPr>
          <w:b/>
          <w:sz w:val="24"/>
          <w:szCs w:val="24"/>
        </w:rPr>
      </w:pPr>
    </w:p>
    <w:p w14:paraId="221C04F0" w14:textId="77777777" w:rsidR="00D33969" w:rsidRDefault="00B42142">
      <w:pPr>
        <w:rPr>
          <w:b/>
          <w:sz w:val="24"/>
          <w:szCs w:val="24"/>
        </w:rPr>
      </w:pPr>
      <w:r>
        <w:rPr>
          <w:b/>
          <w:noProof/>
          <w:sz w:val="24"/>
          <w:szCs w:val="24"/>
        </w:rPr>
        <w:drawing>
          <wp:inline distT="0" distB="0" distL="0" distR="0" wp14:anchorId="143EDEC7" wp14:editId="4AF53044">
            <wp:extent cx="6646545" cy="888365"/>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6646545" cy="888365"/>
                    </a:xfrm>
                    <a:prstGeom prst="rect">
                      <a:avLst/>
                    </a:prstGeom>
                    <a:ln/>
                  </pic:spPr>
                </pic:pic>
              </a:graphicData>
            </a:graphic>
          </wp:inline>
        </w:drawing>
      </w:r>
    </w:p>
    <w:p w14:paraId="27F62329" w14:textId="77777777" w:rsidR="00D33969" w:rsidRDefault="00D33969">
      <w:pPr>
        <w:rPr>
          <w:sz w:val="24"/>
          <w:szCs w:val="24"/>
        </w:rPr>
      </w:pPr>
    </w:p>
    <w:sectPr w:rsidR="00D33969">
      <w:pgSz w:w="11906" w:h="16838"/>
      <w:pgMar w:top="720" w:right="720" w:bottom="720" w:left="720" w:header="850" w:footer="3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5481A" w14:textId="77777777" w:rsidR="00E83BD5" w:rsidRDefault="00E83BD5">
      <w:pPr>
        <w:spacing w:after="0" w:line="240" w:lineRule="auto"/>
      </w:pPr>
      <w:r>
        <w:separator/>
      </w:r>
    </w:p>
  </w:endnote>
  <w:endnote w:type="continuationSeparator" w:id="0">
    <w:p w14:paraId="75DB8CF2" w14:textId="77777777" w:rsidR="00E83BD5" w:rsidRDefault="00E83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67348" w14:textId="77777777" w:rsidR="00D33969" w:rsidRDefault="00B42142">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114300" distR="114300" simplePos="0" relativeHeight="251660288" behindDoc="0" locked="0" layoutInCell="1" hidden="0" allowOverlap="1" wp14:anchorId="2BD7925C" wp14:editId="0816A519">
          <wp:simplePos x="0" y="0"/>
          <wp:positionH relativeFrom="column">
            <wp:posOffset>8365943</wp:posOffset>
          </wp:positionH>
          <wp:positionV relativeFrom="paragraph">
            <wp:posOffset>-54360</wp:posOffset>
          </wp:positionV>
          <wp:extent cx="1377537" cy="397649"/>
          <wp:effectExtent l="0" t="0" r="0" b="0"/>
          <wp:wrapNone/>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377537" cy="397649"/>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9EA66" w14:textId="77777777" w:rsidR="00D33969" w:rsidRDefault="00B42142">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E05860">
      <w:rPr>
        <w:noProof/>
        <w:color w:val="000000"/>
      </w:rPr>
      <w:t>1</w:t>
    </w:r>
    <w:r>
      <w:rPr>
        <w:color w:val="000000"/>
      </w:rPr>
      <w:fldChar w:fldCharType="end"/>
    </w:r>
  </w:p>
  <w:p w14:paraId="1F922738" w14:textId="77777777" w:rsidR="00D33969" w:rsidRDefault="00D33969">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0A687" w14:textId="77777777" w:rsidR="00E83BD5" w:rsidRDefault="00E83BD5">
      <w:pPr>
        <w:spacing w:after="0" w:line="240" w:lineRule="auto"/>
      </w:pPr>
      <w:r>
        <w:separator/>
      </w:r>
    </w:p>
  </w:footnote>
  <w:footnote w:type="continuationSeparator" w:id="0">
    <w:p w14:paraId="787B3F5E" w14:textId="77777777" w:rsidR="00E83BD5" w:rsidRDefault="00E83B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D6FC2" w14:textId="77777777" w:rsidR="00D33969" w:rsidRDefault="00B42142">
    <w:pPr>
      <w:keepNext/>
      <w:keepLines/>
      <w:pBdr>
        <w:top w:val="nil"/>
        <w:left w:val="nil"/>
        <w:bottom w:val="nil"/>
        <w:right w:val="nil"/>
        <w:between w:val="nil"/>
      </w:pBdr>
      <w:spacing w:before="200" w:after="0"/>
      <w:rPr>
        <w:rFonts w:ascii="Cambria" w:eastAsia="Cambria" w:hAnsi="Cambria" w:cs="Cambria"/>
        <w:i/>
        <w:color w:val="404040"/>
      </w:rPr>
    </w:pPr>
    <w:r>
      <w:rPr>
        <w:rFonts w:ascii="Cambria" w:eastAsia="Cambria" w:hAnsi="Cambria" w:cs="Cambria"/>
        <w:i/>
        <w:color w:val="404040"/>
      </w:rPr>
      <w:t>Dossier de candidature // Cap’AM Parcours Amorçage</w:t>
    </w:r>
  </w:p>
  <w:p w14:paraId="1C255CEA" w14:textId="77777777" w:rsidR="00D33969" w:rsidRDefault="00D33969">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2E594" w14:textId="77777777" w:rsidR="00D33969" w:rsidRDefault="00B42142">
    <w:pPr>
      <w:keepNext/>
      <w:keepLines/>
      <w:pBdr>
        <w:top w:val="nil"/>
        <w:left w:val="nil"/>
        <w:bottom w:val="nil"/>
        <w:right w:val="nil"/>
        <w:between w:val="nil"/>
      </w:pBdr>
      <w:spacing w:before="200" w:after="0"/>
      <w:rPr>
        <w:rFonts w:ascii="Cambria" w:eastAsia="Cambria" w:hAnsi="Cambria" w:cs="Cambria"/>
        <w:i/>
        <w:color w:val="404040"/>
      </w:rPr>
    </w:pPr>
    <w:r>
      <w:rPr>
        <w:noProof/>
      </w:rPr>
      <w:drawing>
        <wp:anchor distT="0" distB="0" distL="114300" distR="114300" simplePos="0" relativeHeight="251658240" behindDoc="0" locked="0" layoutInCell="1" hidden="0" allowOverlap="1" wp14:anchorId="67C8631B" wp14:editId="0D8EF767">
          <wp:simplePos x="0" y="0"/>
          <wp:positionH relativeFrom="margin">
            <wp:align>right</wp:align>
          </wp:positionH>
          <wp:positionV relativeFrom="margin">
            <wp:posOffset>-1028699</wp:posOffset>
          </wp:positionV>
          <wp:extent cx="2468245" cy="975360"/>
          <wp:effectExtent l="0" t="0" r="0" b="0"/>
          <wp:wrapSquare wrapText="bothSides" distT="0" distB="0" distL="114300" distR="114300"/>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468245" cy="975360"/>
                  </a:xfrm>
                  <a:prstGeom prst="rect">
                    <a:avLst/>
                  </a:prstGeom>
                  <a:ln/>
                </pic:spPr>
              </pic:pic>
            </a:graphicData>
          </a:graphic>
        </wp:anchor>
      </w:drawing>
    </w:r>
    <w:r>
      <w:rPr>
        <w:rFonts w:ascii="Cambria" w:eastAsia="Cambria" w:hAnsi="Cambria" w:cs="Cambria"/>
        <w:i/>
        <w:color w:val="404040"/>
      </w:rPr>
      <w:t xml:space="preserve">Dossier de candidature // Cap’AM Parcours Amorçage </w:t>
    </w:r>
    <w:r>
      <w:rPr>
        <w:noProof/>
      </w:rPr>
      <w:drawing>
        <wp:anchor distT="0" distB="0" distL="114300" distR="114300" simplePos="0" relativeHeight="251659264" behindDoc="0" locked="0" layoutInCell="1" hidden="0" allowOverlap="1" wp14:anchorId="40B5CFCF" wp14:editId="19F2042E">
          <wp:simplePos x="0" y="0"/>
          <wp:positionH relativeFrom="column">
            <wp:posOffset>7605394</wp:posOffset>
          </wp:positionH>
          <wp:positionV relativeFrom="paragraph">
            <wp:posOffset>-140334</wp:posOffset>
          </wp:positionV>
          <wp:extent cx="1947545" cy="561975"/>
          <wp:effectExtent l="0" t="0" r="0" b="0"/>
          <wp:wrapNone/>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947545" cy="561975"/>
                  </a:xfrm>
                  <a:prstGeom prst="rect">
                    <a:avLst/>
                  </a:prstGeom>
                  <a:ln/>
                </pic:spPr>
              </pic:pic>
            </a:graphicData>
          </a:graphic>
        </wp:anchor>
      </w:drawing>
    </w:r>
  </w:p>
  <w:p w14:paraId="162E4B0A" w14:textId="77777777" w:rsidR="00D33969" w:rsidRDefault="00D33969">
    <w:pPr>
      <w:pBdr>
        <w:top w:val="nil"/>
        <w:left w:val="nil"/>
        <w:bottom w:val="nil"/>
        <w:right w:val="nil"/>
        <w:between w:val="nil"/>
      </w:pBdr>
      <w:tabs>
        <w:tab w:val="center" w:pos="4536"/>
        <w:tab w:val="right" w:pos="9072"/>
      </w:tabs>
      <w:spacing w:after="0" w:line="240" w:lineRule="auto"/>
      <w:rPr>
        <w:color w:val="000000"/>
      </w:rPr>
    </w:pPr>
  </w:p>
  <w:p w14:paraId="0901843F" w14:textId="77777777" w:rsidR="00D33969" w:rsidRDefault="00D33969">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C4C45"/>
    <w:multiLevelType w:val="hybridMultilevel"/>
    <w:tmpl w:val="585E7D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B423A67"/>
    <w:multiLevelType w:val="multilevel"/>
    <w:tmpl w:val="7106609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2D6C4761"/>
    <w:multiLevelType w:val="multilevel"/>
    <w:tmpl w:val="145EC66A"/>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3" w15:restartNumberingAfterBreak="0">
    <w:nsid w:val="30102426"/>
    <w:multiLevelType w:val="hybridMultilevel"/>
    <w:tmpl w:val="9EF6E258"/>
    <w:lvl w:ilvl="0" w:tplc="415027DC">
      <w:start w:val="1"/>
      <w:numFmt w:val="bullet"/>
      <w:lvlText w:val=""/>
      <w:lvlJc w:val="left"/>
      <w:pPr>
        <w:ind w:left="720" w:hanging="360"/>
      </w:pPr>
      <w:rPr>
        <w:rFonts w:ascii="Wingdings" w:eastAsia="Calibr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E2E2215"/>
    <w:multiLevelType w:val="multilevel"/>
    <w:tmpl w:val="6576C1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4114AB5"/>
    <w:multiLevelType w:val="multilevel"/>
    <w:tmpl w:val="755A58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11988380">
    <w:abstractNumId w:val="2"/>
  </w:num>
  <w:num w:numId="2" w16cid:durableId="364913160">
    <w:abstractNumId w:val="1"/>
  </w:num>
  <w:num w:numId="3" w16cid:durableId="1097865517">
    <w:abstractNumId w:val="4"/>
  </w:num>
  <w:num w:numId="4" w16cid:durableId="2061241246">
    <w:abstractNumId w:val="5"/>
  </w:num>
  <w:num w:numId="5" w16cid:durableId="2095082574">
    <w:abstractNumId w:val="0"/>
  </w:num>
  <w:num w:numId="6" w16cid:durableId="1952466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969"/>
    <w:rsid w:val="00004B9C"/>
    <w:rsid w:val="00010F64"/>
    <w:rsid w:val="00012201"/>
    <w:rsid w:val="00014EC1"/>
    <w:rsid w:val="000A3236"/>
    <w:rsid w:val="000A66F2"/>
    <w:rsid w:val="001039D3"/>
    <w:rsid w:val="00105E9A"/>
    <w:rsid w:val="001B7DB5"/>
    <w:rsid w:val="001E159D"/>
    <w:rsid w:val="001E2B13"/>
    <w:rsid w:val="001E7BE0"/>
    <w:rsid w:val="001F5B6E"/>
    <w:rsid w:val="00217714"/>
    <w:rsid w:val="002836F4"/>
    <w:rsid w:val="00322E1C"/>
    <w:rsid w:val="00326BAE"/>
    <w:rsid w:val="0033194E"/>
    <w:rsid w:val="00350A6D"/>
    <w:rsid w:val="00355D4C"/>
    <w:rsid w:val="00362A32"/>
    <w:rsid w:val="00363D6E"/>
    <w:rsid w:val="00373645"/>
    <w:rsid w:val="00385E04"/>
    <w:rsid w:val="003C4769"/>
    <w:rsid w:val="003F1C41"/>
    <w:rsid w:val="00424BFF"/>
    <w:rsid w:val="00490A70"/>
    <w:rsid w:val="004D30DE"/>
    <w:rsid w:val="004E5A48"/>
    <w:rsid w:val="005619C7"/>
    <w:rsid w:val="00576332"/>
    <w:rsid w:val="00591E3A"/>
    <w:rsid w:val="005A3086"/>
    <w:rsid w:val="005D03BE"/>
    <w:rsid w:val="005D2B2F"/>
    <w:rsid w:val="006A1494"/>
    <w:rsid w:val="006C56DB"/>
    <w:rsid w:val="006E0652"/>
    <w:rsid w:val="007216B6"/>
    <w:rsid w:val="00753CCA"/>
    <w:rsid w:val="007D0800"/>
    <w:rsid w:val="007D1B40"/>
    <w:rsid w:val="007D4EF9"/>
    <w:rsid w:val="007F38D7"/>
    <w:rsid w:val="00803191"/>
    <w:rsid w:val="00842E12"/>
    <w:rsid w:val="00857B23"/>
    <w:rsid w:val="008863E8"/>
    <w:rsid w:val="008A28A9"/>
    <w:rsid w:val="008D0722"/>
    <w:rsid w:val="008E30E8"/>
    <w:rsid w:val="00963F4A"/>
    <w:rsid w:val="009935BB"/>
    <w:rsid w:val="009A3E54"/>
    <w:rsid w:val="009B4214"/>
    <w:rsid w:val="009E78E0"/>
    <w:rsid w:val="009F5102"/>
    <w:rsid w:val="00A04C22"/>
    <w:rsid w:val="00A31046"/>
    <w:rsid w:val="00A42869"/>
    <w:rsid w:val="00AA3DFE"/>
    <w:rsid w:val="00AD4086"/>
    <w:rsid w:val="00B42142"/>
    <w:rsid w:val="00B42945"/>
    <w:rsid w:val="00B560BD"/>
    <w:rsid w:val="00B6388A"/>
    <w:rsid w:val="00B7074D"/>
    <w:rsid w:val="00B75835"/>
    <w:rsid w:val="00BB2AE8"/>
    <w:rsid w:val="00BB46C6"/>
    <w:rsid w:val="00C5628F"/>
    <w:rsid w:val="00C624BD"/>
    <w:rsid w:val="00C77D92"/>
    <w:rsid w:val="00CB20B5"/>
    <w:rsid w:val="00CC2EA9"/>
    <w:rsid w:val="00D33969"/>
    <w:rsid w:val="00D407AA"/>
    <w:rsid w:val="00D77DD8"/>
    <w:rsid w:val="00D83DF5"/>
    <w:rsid w:val="00DC44F1"/>
    <w:rsid w:val="00DE656E"/>
    <w:rsid w:val="00E05860"/>
    <w:rsid w:val="00E14B4B"/>
    <w:rsid w:val="00E5636C"/>
    <w:rsid w:val="00E7314D"/>
    <w:rsid w:val="00E83BD5"/>
    <w:rsid w:val="00EA0025"/>
    <w:rsid w:val="00ED7870"/>
    <w:rsid w:val="00EE26F6"/>
    <w:rsid w:val="00F00760"/>
    <w:rsid w:val="00F07F44"/>
    <w:rsid w:val="00F11FF7"/>
    <w:rsid w:val="00F1675E"/>
    <w:rsid w:val="00F354C4"/>
    <w:rsid w:val="00F75DAD"/>
    <w:rsid w:val="00F977AA"/>
    <w:rsid w:val="00FD3CA2"/>
    <w:rsid w:val="00FE47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992F3"/>
  <w15:docId w15:val="{30CD4411-636A-4E7B-AFC1-ED9837D45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fr-FR" w:bidi="ar-SA"/>
      </w:rPr>
    </w:rPrDefault>
    <w:pPrDefault>
      <w:pPr>
        <w:widowControl w:val="0"/>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next w:val="Normal"/>
    <w:pPr>
      <w:keepNext/>
      <w:keepLines/>
      <w:spacing w:before="480" w:after="120"/>
      <w:contextualSpacing/>
      <w:outlineLvl w:val="0"/>
    </w:pPr>
    <w:rPr>
      <w:b/>
      <w:sz w:val="48"/>
      <w:szCs w:val="48"/>
    </w:rPr>
  </w:style>
  <w:style w:type="paragraph" w:styleId="Titre2">
    <w:name w:val="heading 2"/>
    <w:basedOn w:val="Normal"/>
    <w:next w:val="Normal"/>
    <w:pPr>
      <w:keepNext/>
      <w:keepLines/>
      <w:spacing w:before="360" w:after="80"/>
      <w:contextualSpacing/>
      <w:outlineLvl w:val="1"/>
    </w:pPr>
    <w:rPr>
      <w:b/>
      <w:sz w:val="36"/>
      <w:szCs w:val="36"/>
    </w:rPr>
  </w:style>
  <w:style w:type="paragraph" w:styleId="Titre3">
    <w:name w:val="heading 3"/>
    <w:basedOn w:val="Normal"/>
    <w:next w:val="Normal"/>
    <w:pPr>
      <w:keepNext/>
      <w:keepLines/>
      <w:spacing w:before="280" w:after="80"/>
      <w:contextualSpacing/>
      <w:outlineLvl w:val="2"/>
    </w:pPr>
    <w:rPr>
      <w:b/>
      <w:sz w:val="28"/>
      <w:szCs w:val="28"/>
    </w:rPr>
  </w:style>
  <w:style w:type="paragraph" w:styleId="Titre4">
    <w:name w:val="heading 4"/>
    <w:basedOn w:val="Normal"/>
    <w:next w:val="Normal"/>
    <w:pPr>
      <w:keepNext/>
      <w:keepLines/>
      <w:spacing w:before="240" w:after="40"/>
      <w:contextualSpacing/>
      <w:outlineLvl w:val="3"/>
    </w:pPr>
    <w:rPr>
      <w:b/>
      <w:sz w:val="24"/>
      <w:szCs w:val="24"/>
    </w:rPr>
  </w:style>
  <w:style w:type="paragraph" w:styleId="Titre5">
    <w:name w:val="heading 5"/>
    <w:basedOn w:val="Normal"/>
    <w:next w:val="Normal"/>
    <w:pPr>
      <w:keepNext/>
      <w:keepLines/>
      <w:spacing w:before="220" w:after="40"/>
      <w:contextualSpacing/>
      <w:outlineLvl w:val="4"/>
    </w:pPr>
    <w:rPr>
      <w:b/>
    </w:rPr>
  </w:style>
  <w:style w:type="paragraph" w:styleId="Titre6">
    <w:name w:val="heading 6"/>
    <w:basedOn w:val="Normal"/>
    <w:next w:val="Normal"/>
    <w:pPr>
      <w:keepNext/>
      <w:keepLines/>
      <w:spacing w:before="200" w:after="40"/>
      <w:contextualSpacing/>
      <w:outlineLvl w:val="5"/>
    </w:pPr>
    <w:rPr>
      <w:b/>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contextualSpacing/>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paragraph" w:styleId="Textedebulles">
    <w:name w:val="Balloon Text"/>
    <w:basedOn w:val="Normal"/>
    <w:link w:val="TextedebullesCar"/>
    <w:uiPriority w:val="99"/>
    <w:semiHidden/>
    <w:unhideWhenUsed/>
    <w:rsid w:val="00FE2C5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E2C55"/>
    <w:rPr>
      <w:rFonts w:ascii="Tahoma" w:hAnsi="Tahoma" w:cs="Tahoma"/>
      <w:sz w:val="16"/>
      <w:szCs w:val="16"/>
    </w:rPr>
  </w:style>
  <w:style w:type="paragraph" w:styleId="En-tte">
    <w:name w:val="header"/>
    <w:basedOn w:val="Normal"/>
    <w:link w:val="En-tteCar"/>
    <w:uiPriority w:val="99"/>
    <w:unhideWhenUsed/>
    <w:rsid w:val="001A6B5F"/>
    <w:pPr>
      <w:tabs>
        <w:tab w:val="center" w:pos="4536"/>
        <w:tab w:val="right" w:pos="9072"/>
      </w:tabs>
      <w:spacing w:after="0" w:line="240" w:lineRule="auto"/>
    </w:pPr>
  </w:style>
  <w:style w:type="character" w:customStyle="1" w:styleId="En-tteCar">
    <w:name w:val="En-tête Car"/>
    <w:basedOn w:val="Policepardfaut"/>
    <w:link w:val="En-tte"/>
    <w:uiPriority w:val="99"/>
    <w:rsid w:val="001A6B5F"/>
  </w:style>
  <w:style w:type="paragraph" w:styleId="Pieddepage">
    <w:name w:val="footer"/>
    <w:basedOn w:val="Normal"/>
    <w:link w:val="PieddepageCar"/>
    <w:uiPriority w:val="99"/>
    <w:unhideWhenUsed/>
    <w:rsid w:val="001A6B5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6B5F"/>
  </w:style>
  <w:style w:type="paragraph" w:styleId="Paragraphedeliste">
    <w:name w:val="List Paragraph"/>
    <w:basedOn w:val="Normal"/>
    <w:uiPriority w:val="34"/>
    <w:qFormat/>
    <w:rsid w:val="008A28A9"/>
    <w:pPr>
      <w:ind w:left="720"/>
      <w:contextualSpacing/>
    </w:pPr>
  </w:style>
  <w:style w:type="character" w:styleId="Lienhypertexte">
    <w:name w:val="Hyperlink"/>
    <w:basedOn w:val="Policepardfaut"/>
    <w:uiPriority w:val="99"/>
    <w:unhideWhenUsed/>
    <w:rsid w:val="008A28A9"/>
    <w:rPr>
      <w:color w:val="0000FF" w:themeColor="hyperlink"/>
      <w:u w:val="single"/>
    </w:rPr>
  </w:style>
  <w:style w:type="table" w:styleId="Grilledutableau">
    <w:name w:val="Table Grid"/>
    <w:basedOn w:val="TableauNormal"/>
    <w:uiPriority w:val="39"/>
    <w:rsid w:val="001E7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567748">
      <w:bodyDiv w:val="1"/>
      <w:marLeft w:val="0"/>
      <w:marRight w:val="0"/>
      <w:marTop w:val="0"/>
      <w:marBottom w:val="0"/>
      <w:divBdr>
        <w:top w:val="none" w:sz="0" w:space="0" w:color="auto"/>
        <w:left w:val="none" w:sz="0" w:space="0" w:color="auto"/>
        <w:bottom w:val="none" w:sz="0" w:space="0" w:color="auto"/>
        <w:right w:val="none" w:sz="0" w:space="0" w:color="auto"/>
      </w:divBdr>
    </w:div>
    <w:div w:id="450906495">
      <w:bodyDiv w:val="1"/>
      <w:marLeft w:val="0"/>
      <w:marRight w:val="0"/>
      <w:marTop w:val="0"/>
      <w:marBottom w:val="0"/>
      <w:divBdr>
        <w:top w:val="none" w:sz="0" w:space="0" w:color="auto"/>
        <w:left w:val="none" w:sz="0" w:space="0" w:color="auto"/>
        <w:bottom w:val="none" w:sz="0" w:space="0" w:color="auto"/>
        <w:right w:val="none" w:sz="0" w:space="0" w:color="auto"/>
      </w:divBdr>
    </w:div>
    <w:div w:id="519466186">
      <w:bodyDiv w:val="1"/>
      <w:marLeft w:val="0"/>
      <w:marRight w:val="0"/>
      <w:marTop w:val="0"/>
      <w:marBottom w:val="0"/>
      <w:divBdr>
        <w:top w:val="none" w:sz="0" w:space="0" w:color="auto"/>
        <w:left w:val="none" w:sz="0" w:space="0" w:color="auto"/>
        <w:bottom w:val="none" w:sz="0" w:space="0" w:color="auto"/>
        <w:right w:val="none" w:sz="0" w:space="0" w:color="auto"/>
      </w:divBdr>
    </w:div>
    <w:div w:id="1402021445">
      <w:bodyDiv w:val="1"/>
      <w:marLeft w:val="0"/>
      <w:marRight w:val="0"/>
      <w:marTop w:val="0"/>
      <w:marBottom w:val="0"/>
      <w:divBdr>
        <w:top w:val="none" w:sz="0" w:space="0" w:color="auto"/>
        <w:left w:val="none" w:sz="0" w:space="0" w:color="auto"/>
        <w:bottom w:val="none" w:sz="0" w:space="0" w:color="auto"/>
        <w:right w:val="none" w:sz="0" w:space="0" w:color="auto"/>
      </w:divBdr>
    </w:div>
    <w:div w:id="1574704582">
      <w:bodyDiv w:val="1"/>
      <w:marLeft w:val="0"/>
      <w:marRight w:val="0"/>
      <w:marTop w:val="0"/>
      <w:marBottom w:val="0"/>
      <w:divBdr>
        <w:top w:val="none" w:sz="0" w:space="0" w:color="auto"/>
        <w:left w:val="none" w:sz="0" w:space="0" w:color="auto"/>
        <w:bottom w:val="none" w:sz="0" w:space="0" w:color="auto"/>
        <w:right w:val="none" w:sz="0" w:space="0" w:color="auto"/>
      </w:divBdr>
    </w:div>
    <w:div w:id="1676419966">
      <w:bodyDiv w:val="1"/>
      <w:marLeft w:val="0"/>
      <w:marRight w:val="0"/>
      <w:marTop w:val="0"/>
      <w:marBottom w:val="0"/>
      <w:divBdr>
        <w:top w:val="none" w:sz="0" w:space="0" w:color="auto"/>
        <w:left w:val="none" w:sz="0" w:space="0" w:color="auto"/>
        <w:bottom w:val="none" w:sz="0" w:space="0" w:color="auto"/>
        <w:right w:val="none" w:sz="0" w:space="0" w:color="auto"/>
      </w:divBdr>
    </w:div>
    <w:div w:id="1706326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ressaquitaine.org/travaux/loi-ess-un-document-pour-tout-comprendre-cncress" TargetMode="External"/><Relationship Id="rId14" Type="http://schemas.openxmlformats.org/officeDocument/2006/relationships/hyperlink" Target="mailto:tduchemin@franceactive-nouvelleaquitaine.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67Z2Om2PSVqJ/muEEUKmbHtq7A==">AMUW2mXADmpxg1FOqpeQEyGXccUAJ5DDSppYFyfO1JPzyRUMtqCVmzvyQ3TOJ8Z7r2xS/MiQPxIlXL/RahIhFV/VbKRlSq8kR1CHUOeQKOtWTgJXjnGD/jQvKD+1VhvIEVQh3CYAuo4Z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1313</Words>
  <Characters>7222</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Amelie</dc:creator>
  <cp:lastModifiedBy>Thibaut Duchemin</cp:lastModifiedBy>
  <cp:revision>86</cp:revision>
  <dcterms:created xsi:type="dcterms:W3CDTF">2019-05-06T10:08:00Z</dcterms:created>
  <dcterms:modified xsi:type="dcterms:W3CDTF">2026-03-17T09:02:00Z</dcterms:modified>
</cp:coreProperties>
</file>