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FEE6C" w14:textId="74FAC87D" w:rsidR="00F22D22" w:rsidRPr="009171F3" w:rsidRDefault="00F22D22" w:rsidP="00797668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</w:pPr>
      <w:r w:rsidRPr="04B88E4B"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  <w:t>Concours Ouvre Boîte 202</w:t>
      </w:r>
      <w:r w:rsidR="00810F9D">
        <w:rPr>
          <w:rFonts w:ascii="Arial Black" w:eastAsia="Times New Roman" w:hAnsi="Arial Black" w:cs="Century Gothic"/>
          <w:b/>
          <w:bCs/>
          <w:color w:val="00A58D"/>
          <w:sz w:val="52"/>
          <w:szCs w:val="52"/>
          <w:lang w:eastAsia="fr-FR"/>
        </w:rPr>
        <w:t>6</w:t>
      </w:r>
    </w:p>
    <w:p w14:paraId="06EA6E71" w14:textId="77777777" w:rsidR="00F22D22" w:rsidRDefault="00F22D22" w:rsidP="00F22D22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48"/>
          <w:szCs w:val="48"/>
          <w:lang w:eastAsia="fr-FR"/>
        </w:rPr>
      </w:pPr>
      <w:r w:rsidRPr="00F22D22">
        <w:rPr>
          <w:rFonts w:ascii="Arial Black" w:eastAsia="Times New Roman" w:hAnsi="Arial Black" w:cs="Century Gothic"/>
          <w:b/>
          <w:bCs/>
          <w:color w:val="00A58D"/>
          <w:sz w:val="48"/>
          <w:szCs w:val="48"/>
          <w:lang w:eastAsia="fr-FR"/>
        </w:rPr>
        <w:t>Dossier de Candidature</w:t>
      </w:r>
    </w:p>
    <w:p w14:paraId="70E08610" w14:textId="77777777" w:rsidR="00EE45C9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57BF977" w14:textId="77777777" w:rsidR="00797668" w:rsidRDefault="00797668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708401F4" w14:textId="77777777" w:rsidR="00EE45C9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134BEE72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Nom de l’Entreprise : </w:t>
      </w:r>
    </w:p>
    <w:p w14:paraId="6307482E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2968F277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Activité : </w:t>
      </w:r>
    </w:p>
    <w:p w14:paraId="3A2A8C55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D566F33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Nom du Porteur de Projet :</w:t>
      </w:r>
    </w:p>
    <w:p w14:paraId="47F4B498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11C1067C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Forme Juridique : </w:t>
      </w:r>
    </w:p>
    <w:p w14:paraId="35227FAA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07887494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Adresse :</w:t>
      </w:r>
    </w:p>
    <w:p w14:paraId="18ED00C0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Ville : </w:t>
      </w:r>
    </w:p>
    <w:p w14:paraId="574274F4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>Code Postal :</w:t>
      </w:r>
    </w:p>
    <w:p w14:paraId="2B8D9F1E" w14:textId="77777777" w:rsidR="00EE45C9" w:rsidRPr="009171F3" w:rsidRDefault="00EE45C9" w:rsidP="00EE45C9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p w14:paraId="5FFF0E2C" w14:textId="6502CB49" w:rsidR="00EE45C9" w:rsidRPr="009171F3" w:rsidRDefault="00EE45C9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  <w:r w:rsidRPr="009171F3">
        <w:rPr>
          <w:rFonts w:ascii="Bookman Old Style" w:hAnsi="Bookman Old Style" w:cs="Century Gothic"/>
          <w:sz w:val="24"/>
          <w:szCs w:val="24"/>
        </w:rPr>
        <w:t xml:space="preserve">Téléphone :  </w:t>
      </w:r>
    </w:p>
    <w:p w14:paraId="567F8E9C" w14:textId="77777777" w:rsidR="00797668" w:rsidRPr="00E14191" w:rsidRDefault="00797668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</w:p>
    <w:p w14:paraId="19B4B944" w14:textId="3C2ED4FC" w:rsidR="00797668" w:rsidRDefault="00797668" w:rsidP="00543FC3">
      <w:pPr>
        <w:autoSpaceDE w:val="0"/>
        <w:autoSpaceDN w:val="0"/>
        <w:adjustRightInd w:val="0"/>
        <w:spacing w:after="0" w:line="240" w:lineRule="auto"/>
        <w:ind w:left="567" w:hanging="567"/>
        <w:rPr>
          <w:rFonts w:ascii="Bookman Old Style" w:hAnsi="Bookman Old Style" w:cs="Century Gothic"/>
          <w:sz w:val="24"/>
          <w:szCs w:val="24"/>
        </w:rPr>
      </w:pPr>
      <w:r>
        <w:rPr>
          <w:rFonts w:ascii="Bookman Old Style" w:hAnsi="Bookman Old Style" w:cs="Century Gothic"/>
          <w:sz w:val="24"/>
          <w:szCs w:val="24"/>
        </w:rPr>
        <w:t xml:space="preserve">Catégorie : </w:t>
      </w:r>
      <w:r w:rsidR="00931B09">
        <w:rPr>
          <w:rFonts w:ascii="Bookman Old Style" w:hAnsi="Bookman Old Style" w:cs="Century Gothic"/>
          <w:sz w:val="24"/>
          <w:szCs w:val="24"/>
        </w:rPr>
        <w:t xml:space="preserve"> </w:t>
      </w:r>
      <w:r w:rsidR="00746AED" w:rsidRPr="00543FC3">
        <w:rPr>
          <w:rFonts w:ascii="Bookman Old Style" w:hAnsi="Bookman Old Style" w:cs="Century Gothic"/>
          <w:sz w:val="32"/>
          <w:szCs w:val="32"/>
        </w:rPr>
        <w:t>□</w:t>
      </w:r>
      <w:r w:rsidR="00543FC3">
        <w:rPr>
          <w:rFonts w:ascii="Bookman Old Style" w:hAnsi="Bookman Old Style" w:cs="Century Gothic"/>
          <w:sz w:val="24"/>
          <w:szCs w:val="24"/>
        </w:rPr>
        <w:t xml:space="preserve"> </w:t>
      </w:r>
      <w:r w:rsidR="00931B09" w:rsidRPr="00810F9D">
        <w:rPr>
          <w:rFonts w:ascii="Bookman Old Style" w:hAnsi="Bookman Old Style" w:cs="Century Gothic"/>
          <w:b/>
          <w:bCs/>
          <w:sz w:val="24"/>
          <w:szCs w:val="24"/>
        </w:rPr>
        <w:t>Prix Création</w:t>
      </w:r>
    </w:p>
    <w:p w14:paraId="2E0C50FD" w14:textId="2633AD64" w:rsidR="00931B09" w:rsidRDefault="00746AED" w:rsidP="00931B0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Bookman Old Style" w:hAnsi="Bookman Old Style" w:cs="Century Gothic"/>
          <w:sz w:val="24"/>
          <w:szCs w:val="24"/>
        </w:rPr>
      </w:pPr>
      <w:r w:rsidRPr="00543FC3">
        <w:rPr>
          <w:rFonts w:ascii="Bookman Old Style" w:hAnsi="Bookman Old Style" w:cs="Century Gothic"/>
          <w:sz w:val="32"/>
          <w:szCs w:val="32"/>
        </w:rPr>
        <w:t>□</w:t>
      </w:r>
      <w:r>
        <w:rPr>
          <w:rFonts w:ascii="Bookman Old Style" w:hAnsi="Bookman Old Style" w:cs="Century Gothic"/>
          <w:sz w:val="24"/>
          <w:szCs w:val="24"/>
        </w:rPr>
        <w:t xml:space="preserve"> </w:t>
      </w:r>
      <w:r w:rsidR="00931B09">
        <w:rPr>
          <w:rFonts w:ascii="Bookman Old Style" w:hAnsi="Bookman Old Style" w:cs="Century Gothic"/>
          <w:sz w:val="24"/>
          <w:szCs w:val="24"/>
        </w:rPr>
        <w:t>Prix Développement</w:t>
      </w:r>
      <w:r w:rsidR="00105843">
        <w:rPr>
          <w:rFonts w:ascii="Bookman Old Style" w:hAnsi="Bookman Old Style" w:cs="Century Gothic"/>
          <w:sz w:val="24"/>
          <w:szCs w:val="24"/>
        </w:rPr>
        <w:t xml:space="preserve"> </w:t>
      </w:r>
      <w:r w:rsidR="00105843" w:rsidRPr="00634492">
        <w:rPr>
          <w:rFonts w:ascii="Bookman Old Style" w:hAnsi="Bookman Old Style" w:cs="Century Gothic"/>
          <w:i/>
          <w:iCs/>
          <w:sz w:val="18"/>
          <w:szCs w:val="18"/>
        </w:rPr>
        <w:t>(Se référer à l’autre dossier de candidature pour cette catégorie)</w:t>
      </w:r>
    </w:p>
    <w:p w14:paraId="2B0783EA" w14:textId="38580D45" w:rsidR="00931B09" w:rsidRDefault="00746AED" w:rsidP="00931B09">
      <w:pPr>
        <w:autoSpaceDE w:val="0"/>
        <w:autoSpaceDN w:val="0"/>
        <w:adjustRightInd w:val="0"/>
        <w:spacing w:after="0" w:line="240" w:lineRule="auto"/>
        <w:ind w:left="708" w:firstLine="708"/>
        <w:rPr>
          <w:rFonts w:ascii="Bookman Old Style" w:hAnsi="Bookman Old Style" w:cs="Century Gothic"/>
          <w:sz w:val="24"/>
          <w:szCs w:val="24"/>
        </w:rPr>
      </w:pPr>
      <w:r w:rsidRPr="00543FC3">
        <w:rPr>
          <w:rFonts w:ascii="Bookman Old Style" w:hAnsi="Bookman Old Style" w:cs="Century Gothic"/>
          <w:sz w:val="32"/>
          <w:szCs w:val="32"/>
        </w:rPr>
        <w:t>□</w:t>
      </w:r>
      <w:r>
        <w:rPr>
          <w:rFonts w:ascii="Bookman Old Style" w:hAnsi="Bookman Old Style" w:cs="Century Gothic"/>
          <w:sz w:val="24"/>
          <w:szCs w:val="24"/>
        </w:rPr>
        <w:t xml:space="preserve"> </w:t>
      </w:r>
      <w:r w:rsidR="00931B09" w:rsidRPr="00810F9D">
        <w:rPr>
          <w:rFonts w:ascii="Bookman Old Style" w:hAnsi="Bookman Old Style" w:cs="Century Gothic"/>
          <w:b/>
          <w:bCs/>
          <w:sz w:val="24"/>
          <w:szCs w:val="24"/>
        </w:rPr>
        <w:t>Prix Entrepreneur engagé</w:t>
      </w:r>
    </w:p>
    <w:p w14:paraId="60242049" w14:textId="77777777" w:rsidR="00797668" w:rsidRPr="00A71A40" w:rsidRDefault="00797668" w:rsidP="00D44C35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25"/>
        <w:gridCol w:w="4537"/>
      </w:tblGrid>
      <w:tr w:rsidR="00E14191" w14:paraId="6D608846" w14:textId="77777777" w:rsidTr="04B88E4B">
        <w:tc>
          <w:tcPr>
            <w:tcW w:w="4814" w:type="dxa"/>
          </w:tcPr>
          <w:p w14:paraId="1AAA4942" w14:textId="77777777" w:rsidR="00E14191" w:rsidRPr="0081615C" w:rsidRDefault="00E14191">
            <w:pPr>
              <w:spacing w:after="120"/>
              <w:jc w:val="center"/>
              <w:rPr>
                <w:b/>
                <w:bCs/>
              </w:rPr>
            </w:pPr>
            <w:r w:rsidRPr="0081615C">
              <w:rPr>
                <w:b/>
                <w:bCs/>
              </w:rPr>
              <w:t>Nom de la catégorie</w:t>
            </w:r>
          </w:p>
        </w:tc>
        <w:tc>
          <w:tcPr>
            <w:tcW w:w="4814" w:type="dxa"/>
          </w:tcPr>
          <w:p w14:paraId="11C92A18" w14:textId="77777777" w:rsidR="00E14191" w:rsidRPr="0081615C" w:rsidRDefault="00E14191">
            <w:pPr>
              <w:spacing w:after="120"/>
              <w:jc w:val="center"/>
              <w:rPr>
                <w:b/>
                <w:bCs/>
              </w:rPr>
            </w:pPr>
            <w:r w:rsidRPr="0081615C">
              <w:rPr>
                <w:b/>
                <w:bCs/>
              </w:rPr>
              <w:t>Critère d’éligibilité</w:t>
            </w:r>
          </w:p>
        </w:tc>
      </w:tr>
      <w:tr w:rsidR="00E14191" w14:paraId="6ED3326D" w14:textId="77777777" w:rsidTr="04B88E4B">
        <w:tc>
          <w:tcPr>
            <w:tcW w:w="4814" w:type="dxa"/>
          </w:tcPr>
          <w:p w14:paraId="2B58D00E" w14:textId="77777777" w:rsidR="00E14191" w:rsidRDefault="00E14191">
            <w:pPr>
              <w:spacing w:after="120"/>
              <w:jc w:val="both"/>
            </w:pPr>
            <w:r>
              <w:t>Prix création</w:t>
            </w:r>
          </w:p>
        </w:tc>
        <w:tc>
          <w:tcPr>
            <w:tcW w:w="4814" w:type="dxa"/>
          </w:tcPr>
          <w:p w14:paraId="09326ED9" w14:textId="5E490FD4" w:rsidR="00E14191" w:rsidRDefault="00E14191">
            <w:pPr>
              <w:spacing w:after="120"/>
              <w:jc w:val="both"/>
            </w:pPr>
            <w:r>
              <w:t>Avoir créé son projet à compter du 1</w:t>
            </w:r>
            <w:r w:rsidRPr="04B88E4B">
              <w:rPr>
                <w:vertAlign w:val="superscript"/>
              </w:rPr>
              <w:t>er</w:t>
            </w:r>
            <w:r>
              <w:t xml:space="preserve"> septembre 202</w:t>
            </w:r>
            <w:r w:rsidR="00810F9D">
              <w:t>5</w:t>
            </w:r>
            <w:r>
              <w:t xml:space="preserve"> ou avoir un projet de création dans les trois mois suivant la remise du prix du concours. </w:t>
            </w:r>
          </w:p>
        </w:tc>
      </w:tr>
      <w:tr w:rsidR="00E14191" w14:paraId="10FFF62B" w14:textId="77777777" w:rsidTr="04B88E4B">
        <w:tc>
          <w:tcPr>
            <w:tcW w:w="4814" w:type="dxa"/>
          </w:tcPr>
          <w:p w14:paraId="37427742" w14:textId="77777777" w:rsidR="00E14191" w:rsidRDefault="00E14191">
            <w:pPr>
              <w:spacing w:after="120"/>
              <w:jc w:val="both"/>
            </w:pPr>
            <w:r>
              <w:t>Prix développement</w:t>
            </w:r>
          </w:p>
        </w:tc>
        <w:tc>
          <w:tcPr>
            <w:tcW w:w="4814" w:type="dxa"/>
          </w:tcPr>
          <w:p w14:paraId="0BE5FBF7" w14:textId="4593EA35" w:rsidR="00E14191" w:rsidRDefault="00E14191">
            <w:pPr>
              <w:spacing w:after="120"/>
              <w:jc w:val="both"/>
            </w:pPr>
            <w:r>
              <w:t>Avoir créé un projet avant le 1</w:t>
            </w:r>
            <w:r w:rsidRPr="04B88E4B">
              <w:rPr>
                <w:vertAlign w:val="superscript"/>
              </w:rPr>
              <w:t>er</w:t>
            </w:r>
            <w:r>
              <w:t xml:space="preserve"> septembre 202</w:t>
            </w:r>
            <w:r w:rsidR="00810F9D">
              <w:t>5</w:t>
            </w:r>
            <w:r>
              <w:t xml:space="preserve"> et avoir un projet de développement. </w:t>
            </w:r>
          </w:p>
        </w:tc>
      </w:tr>
      <w:tr w:rsidR="00E14191" w14:paraId="0F33DDD4" w14:textId="77777777" w:rsidTr="04B88E4B">
        <w:tc>
          <w:tcPr>
            <w:tcW w:w="4814" w:type="dxa"/>
          </w:tcPr>
          <w:p w14:paraId="46939561" w14:textId="77777777" w:rsidR="00E14191" w:rsidRDefault="00E14191">
            <w:pPr>
              <w:spacing w:after="120"/>
              <w:jc w:val="both"/>
            </w:pPr>
            <w:r>
              <w:t>Prix entrepreneur engagé</w:t>
            </w:r>
          </w:p>
        </w:tc>
        <w:tc>
          <w:tcPr>
            <w:tcW w:w="4814" w:type="dxa"/>
          </w:tcPr>
          <w:p w14:paraId="26D68833" w14:textId="447EB307" w:rsidR="00E14191" w:rsidRDefault="00E14191">
            <w:pPr>
              <w:spacing w:after="120"/>
              <w:jc w:val="both"/>
            </w:pPr>
            <w:r>
              <w:t xml:space="preserve">Avoir un projet où l’engagement de l’entrepreneur se concrétise au travers de cinq dimensions : l’emploi, le territoire, le projet social, l’environnement et la gouvernance. L’engagement d’un entrepreneur peut ainsi être révélé sur une ou plusieurs de ces dimensions, elles sont bien entendu complémentaires entre elles. </w:t>
            </w:r>
          </w:p>
        </w:tc>
      </w:tr>
    </w:tbl>
    <w:p w14:paraId="7D736693" w14:textId="77777777" w:rsidR="009171F3" w:rsidRDefault="009171F3" w:rsidP="009171F3">
      <w:pPr>
        <w:autoSpaceDE w:val="0"/>
        <w:autoSpaceDN w:val="0"/>
        <w:adjustRightInd w:val="0"/>
        <w:rPr>
          <w:rFonts w:ascii="Bookman Old Style" w:hAnsi="Bookman Old Style" w:cs="Century Gothic"/>
          <w:sz w:val="24"/>
          <w:szCs w:val="24"/>
        </w:rPr>
      </w:pPr>
    </w:p>
    <w:p w14:paraId="7796C1E7" w14:textId="60D942CB" w:rsidR="00EE45C9" w:rsidRPr="000964B9" w:rsidRDefault="00EE45C9" w:rsidP="000964B9">
      <w:pPr>
        <w:autoSpaceDE w:val="0"/>
        <w:autoSpaceDN w:val="0"/>
        <w:adjustRightInd w:val="0"/>
        <w:jc w:val="center"/>
        <w:rPr>
          <w:rFonts w:ascii="Bookman Old Style" w:hAnsi="Bookman Old Style" w:cs="Century Gothic"/>
          <w:b/>
          <w:bCs/>
          <w:sz w:val="24"/>
          <w:szCs w:val="24"/>
        </w:rPr>
      </w:pPr>
      <w:r w:rsidRPr="04B88E4B">
        <w:rPr>
          <w:rFonts w:ascii="Bookman Old Style" w:hAnsi="Bookman Old Style" w:cs="Century Gothic"/>
          <w:sz w:val="24"/>
          <w:szCs w:val="24"/>
        </w:rPr>
        <w:t xml:space="preserve">Ce dossier de candidature est à soumettre avant le </w:t>
      </w:r>
      <w:r w:rsidR="00C41757">
        <w:rPr>
          <w:rFonts w:ascii="Bookman Old Style" w:hAnsi="Bookman Old Style" w:cs="Century Gothic"/>
          <w:b/>
          <w:bCs/>
          <w:sz w:val="24"/>
          <w:szCs w:val="24"/>
        </w:rPr>
        <w:t>2</w:t>
      </w:r>
      <w:r w:rsidR="00EE2D70">
        <w:rPr>
          <w:rFonts w:ascii="Bookman Old Style" w:hAnsi="Bookman Old Style" w:cs="Century Gothic"/>
          <w:b/>
          <w:bCs/>
          <w:sz w:val="24"/>
          <w:szCs w:val="24"/>
        </w:rPr>
        <w:t>6</w:t>
      </w:r>
      <w:r w:rsidR="00C41757">
        <w:rPr>
          <w:rFonts w:ascii="Bookman Old Style" w:hAnsi="Bookman Old Style" w:cs="Century Gothic"/>
          <w:b/>
          <w:bCs/>
          <w:sz w:val="24"/>
          <w:szCs w:val="24"/>
        </w:rPr>
        <w:t xml:space="preserve"> octobre</w:t>
      </w:r>
      <w:r w:rsidRPr="04B88E4B">
        <w:rPr>
          <w:rFonts w:ascii="Bookman Old Style" w:hAnsi="Bookman Old Style" w:cs="Century Gothic"/>
          <w:b/>
          <w:bCs/>
          <w:sz w:val="24"/>
          <w:szCs w:val="24"/>
        </w:rPr>
        <w:t xml:space="preserve"> 202</w:t>
      </w:r>
      <w:r w:rsidR="00A220D4">
        <w:rPr>
          <w:rFonts w:ascii="Bookman Old Style" w:hAnsi="Bookman Old Style" w:cs="Century Gothic"/>
          <w:b/>
          <w:bCs/>
          <w:sz w:val="24"/>
          <w:szCs w:val="24"/>
        </w:rPr>
        <w:t>6</w:t>
      </w:r>
    </w:p>
    <w:p w14:paraId="6D999FFE" w14:textId="3BADF660" w:rsidR="00BC4622" w:rsidRPr="007657C5" w:rsidRDefault="00BC4622" w:rsidP="000964B9">
      <w:pPr>
        <w:autoSpaceDE w:val="0"/>
        <w:autoSpaceDN w:val="0"/>
        <w:adjustRightInd w:val="0"/>
        <w:ind w:left="708"/>
        <w:jc w:val="center"/>
        <w:rPr>
          <w:rFonts w:ascii="Bookman Old Style" w:hAnsi="Bookman Old Style" w:cs="Century Gothic"/>
          <w:sz w:val="24"/>
          <w:szCs w:val="24"/>
        </w:rPr>
      </w:pPr>
      <w:r w:rsidRPr="46975067">
        <w:rPr>
          <w:rFonts w:ascii="Bookman Old Style" w:hAnsi="Bookman Old Style" w:cs="Century Gothic"/>
          <w:sz w:val="24"/>
          <w:szCs w:val="24"/>
        </w:rPr>
        <w:t xml:space="preserve">Le jury se déroulera le </w:t>
      </w:r>
      <w:r w:rsidR="00EE2D70">
        <w:rPr>
          <w:rFonts w:ascii="Bookman Old Style" w:hAnsi="Bookman Old Style" w:cs="Century Gothic"/>
          <w:b/>
          <w:bCs/>
          <w:sz w:val="24"/>
          <w:szCs w:val="24"/>
        </w:rPr>
        <w:t>3 novembre</w:t>
      </w:r>
      <w:r w:rsidRPr="46975067">
        <w:rPr>
          <w:rFonts w:ascii="Bookman Old Style" w:hAnsi="Bookman Old Style" w:cs="Century Gothic"/>
          <w:b/>
          <w:bCs/>
          <w:sz w:val="24"/>
          <w:szCs w:val="24"/>
        </w:rPr>
        <w:t xml:space="preserve"> 202</w:t>
      </w:r>
      <w:r w:rsidR="00810F9D">
        <w:rPr>
          <w:rFonts w:ascii="Bookman Old Style" w:hAnsi="Bookman Old Style" w:cs="Century Gothic"/>
          <w:b/>
          <w:bCs/>
          <w:sz w:val="24"/>
          <w:szCs w:val="24"/>
        </w:rPr>
        <w:t>6</w:t>
      </w:r>
      <w:r w:rsidR="00BB71DD" w:rsidRPr="46975067">
        <w:rPr>
          <w:rFonts w:ascii="Bookman Old Style" w:hAnsi="Bookman Old Style" w:cs="Century Gothic"/>
          <w:sz w:val="24"/>
          <w:szCs w:val="24"/>
        </w:rPr>
        <w:t xml:space="preserve"> dans </w:t>
      </w:r>
      <w:r w:rsidR="00231AC8">
        <w:rPr>
          <w:rFonts w:ascii="Bookman Old Style" w:hAnsi="Bookman Old Style" w:cs="Century Gothic"/>
          <w:sz w:val="24"/>
          <w:szCs w:val="24"/>
        </w:rPr>
        <w:t>l’après-midi</w:t>
      </w:r>
    </w:p>
    <w:p w14:paraId="399BD4D3" w14:textId="5EBBCB4D" w:rsidR="00EE45C9" w:rsidRDefault="00EE45C9" w:rsidP="000964B9">
      <w:pPr>
        <w:autoSpaceDE w:val="0"/>
        <w:autoSpaceDN w:val="0"/>
        <w:adjustRightInd w:val="0"/>
        <w:ind w:left="880"/>
        <w:jc w:val="center"/>
        <w:rPr>
          <w:rStyle w:val="Lienhypertexte"/>
          <w:rFonts w:ascii="Bookman Old Style" w:hAnsi="Bookman Old Style" w:cs="Century Gothic"/>
          <w:color w:val="auto"/>
          <w:sz w:val="24"/>
          <w:szCs w:val="24"/>
        </w:rPr>
      </w:pPr>
      <w:r w:rsidRPr="00BC4622">
        <w:rPr>
          <w:rFonts w:ascii="Bookman Old Style" w:hAnsi="Bookman Old Style" w:cs="Century Gothic"/>
          <w:sz w:val="24"/>
          <w:szCs w:val="24"/>
        </w:rPr>
        <w:t xml:space="preserve">Par </w:t>
      </w:r>
      <w:proofErr w:type="gramStart"/>
      <w:r w:rsidRPr="00BC4622">
        <w:rPr>
          <w:rFonts w:ascii="Bookman Old Style" w:hAnsi="Bookman Old Style" w:cs="Century Gothic"/>
          <w:sz w:val="24"/>
          <w:szCs w:val="24"/>
        </w:rPr>
        <w:t>ema</w:t>
      </w:r>
      <w:r w:rsidRPr="00A53D3B">
        <w:rPr>
          <w:rFonts w:ascii="Bookman Old Style" w:hAnsi="Bookman Old Style" w:cs="Century Gothic"/>
          <w:sz w:val="24"/>
          <w:szCs w:val="24"/>
        </w:rPr>
        <w:t>il</w:t>
      </w:r>
      <w:proofErr w:type="gramEnd"/>
      <w:r w:rsidRPr="00A53D3B">
        <w:rPr>
          <w:rFonts w:ascii="Bookman Old Style" w:hAnsi="Bookman Old Style" w:cs="Century Gothic"/>
          <w:sz w:val="24"/>
          <w:szCs w:val="24"/>
        </w:rPr>
        <w:t xml:space="preserve"> : </w:t>
      </w:r>
      <w:hyperlink r:id="rId11" w:history="1">
        <w:r w:rsidR="00A53D3B" w:rsidRPr="00A53D3B">
          <w:rPr>
            <w:rStyle w:val="Lienhypertexte"/>
            <w:rFonts w:ascii="Bookman Old Style" w:hAnsi="Bookman Old Style" w:cs="Century Gothic"/>
            <w:sz w:val="24"/>
            <w:szCs w:val="24"/>
          </w:rPr>
          <w:t>aclerc@franceactive-nouvelleaquitaine.org</w:t>
        </w:r>
      </w:hyperlink>
    </w:p>
    <w:p w14:paraId="57B2A4CA" w14:textId="77777777" w:rsidR="00BB007F" w:rsidRDefault="00BB007F" w:rsidP="00D44C35">
      <w:pPr>
        <w:autoSpaceDE w:val="0"/>
        <w:autoSpaceDN w:val="0"/>
        <w:adjustRightInd w:val="0"/>
        <w:spacing w:after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</w:p>
    <w:p w14:paraId="38FDD986" w14:textId="2BC8EF17" w:rsidR="00D44C35" w:rsidRPr="00BC4622" w:rsidRDefault="001F5D61" w:rsidP="00D44C35">
      <w:pPr>
        <w:autoSpaceDE w:val="0"/>
        <w:autoSpaceDN w:val="0"/>
        <w:adjustRightInd w:val="0"/>
        <w:spacing w:after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  <w:r>
        <w:rPr>
          <w:rFonts w:ascii="Bookman Old Style" w:hAnsi="Bookman Old Style" w:cs="Century Gothic"/>
          <w:noProof/>
          <w:sz w:val="24"/>
          <w:szCs w:val="24"/>
        </w:rPr>
        <w:drawing>
          <wp:inline distT="0" distB="0" distL="0" distR="0" wp14:anchorId="23F289EF" wp14:editId="500FD3D8">
            <wp:extent cx="1575782" cy="621485"/>
            <wp:effectExtent l="0" t="0" r="5715" b="7620"/>
            <wp:docPr id="1620528424" name="Image 1" descr="Une image contenant texte, Police, concep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528424" name="Image 1" descr="Une image contenant texte, Police, conception&#10;&#10;Description générée automatiquement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2275" cy="631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Bookman Old Style" w:hAnsi="Bookman Old Style" w:cs="Century Gothic"/>
          <w:noProof/>
          <w:sz w:val="24"/>
          <w:szCs w:val="24"/>
        </w:rPr>
        <w:drawing>
          <wp:inline distT="0" distB="0" distL="0" distR="0" wp14:anchorId="56891082" wp14:editId="1BD18609">
            <wp:extent cx="2101393" cy="571444"/>
            <wp:effectExtent l="0" t="0" r="0" b="635"/>
            <wp:docPr id="1620982314" name="Image 2" descr="Une image contenant Police, texte, Graphique, graphism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0982314" name="Image 2" descr="Une image contenant Police, texte, Graphique, graphisme&#10;&#10;Description générée automatiquement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37375" cy="581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A9E0A2" w14:textId="52666805" w:rsidR="00E04E8D" w:rsidRDefault="00E04E8D" w:rsidP="00EE45C9">
      <w:pPr>
        <w:autoSpaceDE w:val="0"/>
        <w:autoSpaceDN w:val="0"/>
        <w:adjustRightInd w:val="0"/>
        <w:ind w:left="880"/>
        <w:jc w:val="center"/>
        <w:rPr>
          <w:rFonts w:ascii="Bookman Old Style" w:hAnsi="Bookman Old Style" w:cs="Century Gothic"/>
          <w:sz w:val="24"/>
          <w:szCs w:val="24"/>
        </w:rPr>
      </w:pPr>
    </w:p>
    <w:p w14:paraId="6E1B94EB" w14:textId="77777777" w:rsidR="00E04E8D" w:rsidRPr="00C91F78" w:rsidRDefault="00E04E8D" w:rsidP="00E04E8D">
      <w:pPr>
        <w:rPr>
          <w:rFonts w:ascii="Century Gothic" w:hAnsi="Century Gothic" w:cs="Century Gothic"/>
          <w:sz w:val="24"/>
          <w:szCs w:val="24"/>
        </w:rPr>
      </w:pPr>
    </w:p>
    <w:p w14:paraId="332CF521" w14:textId="77777777" w:rsidR="00E04E8D" w:rsidRPr="0055705A" w:rsidRDefault="00E04E8D" w:rsidP="00E04E8D">
      <w:pPr>
        <w:pStyle w:val="Titre2"/>
        <w:rPr>
          <w:rFonts w:ascii="Arial Black" w:hAnsi="Arial Black" w:cs="Century Gothic"/>
          <w:color w:val="00A58D"/>
          <w:sz w:val="48"/>
          <w:szCs w:val="48"/>
        </w:rPr>
      </w:pPr>
      <w:bookmarkStart w:id="0" w:name="_Toc50543555"/>
      <w:r w:rsidRPr="0055705A">
        <w:rPr>
          <w:rFonts w:ascii="Arial Black" w:hAnsi="Arial Black" w:cs="Century Gothic"/>
          <w:color w:val="00A58D"/>
          <w:sz w:val="48"/>
          <w:szCs w:val="48"/>
        </w:rPr>
        <w:t>SOMMAIRE</w:t>
      </w:r>
      <w:bookmarkEnd w:id="0"/>
      <w:r>
        <w:rPr>
          <w:rStyle w:val="Appelnotedebasdep"/>
          <w:rFonts w:ascii="Arial Black" w:hAnsi="Arial Black" w:cs="Century Gothic"/>
          <w:color w:val="00A58D"/>
          <w:sz w:val="48"/>
          <w:szCs w:val="48"/>
        </w:rPr>
        <w:footnoteReference w:id="1"/>
      </w:r>
    </w:p>
    <w:p w14:paraId="0B6575ED" w14:textId="77777777" w:rsidR="00E04E8D" w:rsidRDefault="00E04E8D" w:rsidP="00E04E8D">
      <w:pPr>
        <w:pStyle w:val="TM2"/>
        <w:tabs>
          <w:tab w:val="right" w:leader="underscore" w:pos="10762"/>
        </w:tabs>
        <w:rPr>
          <w:rFonts w:ascii="Century Gothic" w:hAnsi="Century Gothic" w:cs="Century Gothic"/>
          <w:sz w:val="24"/>
          <w:szCs w:val="24"/>
        </w:rPr>
      </w:pPr>
    </w:p>
    <w:p w14:paraId="4E69CD2E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="Century Gothic" w:hAnsi="Century Gothic" w:cs="Century Gothic"/>
          <w:color w:val="000000" w:themeColor="text1"/>
          <w:sz w:val="24"/>
          <w:szCs w:val="24"/>
        </w:rPr>
      </w:pPr>
    </w:p>
    <w:p w14:paraId="4BF12D82" w14:textId="77777777" w:rsidR="00E04E8D" w:rsidRPr="005D78A5" w:rsidRDefault="00E04E8D" w:rsidP="00E04E8D">
      <w:pPr>
        <w:rPr>
          <w:color w:val="000000" w:themeColor="text1"/>
        </w:rPr>
      </w:pPr>
    </w:p>
    <w:p w14:paraId="7E6BBF38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fldChar w:fldCharType="begin"/>
      </w: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instrText xml:space="preserve"> TOC \o "1-4" \h \z \u </w:instrText>
      </w:r>
      <w:r w:rsidRPr="005D78A5">
        <w:rPr>
          <w:rFonts w:ascii="Arial Black" w:hAnsi="Arial Black" w:cs="Century Gothic"/>
          <w:color w:val="000000" w:themeColor="text1"/>
          <w:sz w:val="32"/>
          <w:szCs w:val="32"/>
        </w:rPr>
        <w:fldChar w:fldCharType="separate"/>
      </w:r>
      <w:hyperlink w:anchor="_Toc50543555" w:history="1">
        <w:r w:rsidRPr="005D78A5">
          <w:rPr>
            <w:rStyle w:val="Lienhypertexte"/>
            <w:rFonts w:ascii="Arial Black" w:hAnsi="Arial Black" w:cs="Century Gothic"/>
            <w:noProof/>
            <w:color w:val="000000" w:themeColor="text1"/>
          </w:rPr>
          <w:t>SOMMAIRE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_Toc50543555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2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693D63C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708E7E41" w14:textId="77777777" w:rsidR="00E04E8D" w:rsidRPr="005D78A5" w:rsidRDefault="00E04E8D" w:rsidP="00E04E8D"/>
    <w:p w14:paraId="258E883D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6" w:history="1">
        <w:r w:rsidRPr="004C0561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1 : Description du projet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_Toc50543556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3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680D531D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623A8043" w14:textId="77777777" w:rsidR="00E04E8D" w:rsidRPr="005D78A5" w:rsidRDefault="00E04E8D" w:rsidP="00E04E8D"/>
    <w:p w14:paraId="7957666C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7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2 : Dossier financier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_Toc50543557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6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29014681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30FA93B6" w14:textId="77777777" w:rsidR="00E04E8D" w:rsidRPr="005D78A5" w:rsidRDefault="00E04E8D" w:rsidP="00E04E8D"/>
    <w:p w14:paraId="18018696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8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3 : Environnement du projet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_Toc50543558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8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D94D753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221552C9" w14:textId="77777777" w:rsidR="00E04E8D" w:rsidRPr="005D78A5" w:rsidRDefault="00E04E8D" w:rsidP="00E04E8D"/>
    <w:p w14:paraId="2715B560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59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4 : Fiche signalétique de l’entreprise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_Toc50543559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9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6DBDAE0" w14:textId="77777777" w:rsidR="00E04E8D" w:rsidRDefault="00E04E8D" w:rsidP="00E04E8D">
      <w:pPr>
        <w:pStyle w:val="TM2"/>
        <w:tabs>
          <w:tab w:val="right" w:leader="underscore" w:pos="10762"/>
        </w:tabs>
        <w:rPr>
          <w:rStyle w:val="Lienhypertexte"/>
          <w:noProof/>
          <w:color w:val="000000" w:themeColor="text1"/>
        </w:rPr>
      </w:pPr>
    </w:p>
    <w:p w14:paraId="3B68834A" w14:textId="77777777" w:rsidR="00E04E8D" w:rsidRPr="005D78A5" w:rsidRDefault="00E04E8D" w:rsidP="00E04E8D"/>
    <w:p w14:paraId="33818566" w14:textId="77777777" w:rsidR="00E04E8D" w:rsidRPr="005D78A5" w:rsidRDefault="00E04E8D" w:rsidP="00E04E8D">
      <w:pPr>
        <w:pStyle w:val="TM2"/>
        <w:tabs>
          <w:tab w:val="right" w:leader="underscore" w:pos="10762"/>
        </w:tabs>
        <w:rPr>
          <w:rFonts w:asciiTheme="minorHAnsi" w:eastAsiaTheme="minorEastAsia" w:hAnsiTheme="minorHAnsi" w:cstheme="minorBidi"/>
          <w:b w:val="0"/>
          <w:bCs w:val="0"/>
          <w:noProof/>
          <w:color w:val="000000" w:themeColor="text1"/>
        </w:rPr>
      </w:pPr>
      <w:hyperlink w:anchor="_Toc50543560" w:history="1">
        <w:r w:rsidRPr="005D78A5">
          <w:rPr>
            <w:rStyle w:val="Lienhypertexte"/>
            <w:rFonts w:ascii="Century Gothic" w:hAnsi="Century Gothic" w:cs="Century Gothic"/>
            <w:noProof/>
            <w:color w:val="000000" w:themeColor="text1"/>
          </w:rPr>
          <w:t>Partie 5 : Pièces justificatives</w:t>
        </w:r>
        <w:r w:rsidRPr="005D78A5">
          <w:rPr>
            <w:noProof/>
            <w:webHidden/>
            <w:color w:val="000000" w:themeColor="text1"/>
          </w:rPr>
          <w:tab/>
        </w:r>
        <w:r w:rsidRPr="005D78A5">
          <w:rPr>
            <w:noProof/>
            <w:webHidden/>
            <w:color w:val="000000" w:themeColor="text1"/>
          </w:rPr>
          <w:fldChar w:fldCharType="begin"/>
        </w:r>
        <w:r w:rsidRPr="005D78A5">
          <w:rPr>
            <w:noProof/>
            <w:webHidden/>
            <w:color w:val="000000" w:themeColor="text1"/>
          </w:rPr>
          <w:instrText xml:space="preserve"> PAGEREF _Toc50543560 \h </w:instrText>
        </w:r>
        <w:r w:rsidRPr="005D78A5">
          <w:rPr>
            <w:noProof/>
            <w:webHidden/>
            <w:color w:val="000000" w:themeColor="text1"/>
          </w:rPr>
        </w:r>
        <w:r w:rsidRPr="005D78A5">
          <w:rPr>
            <w:noProof/>
            <w:webHidden/>
            <w:color w:val="000000" w:themeColor="text1"/>
          </w:rPr>
          <w:fldChar w:fldCharType="separate"/>
        </w:r>
        <w:r w:rsidR="00C93E12">
          <w:rPr>
            <w:noProof/>
            <w:webHidden/>
            <w:color w:val="000000" w:themeColor="text1"/>
          </w:rPr>
          <w:t>10</w:t>
        </w:r>
        <w:r w:rsidRPr="005D78A5">
          <w:rPr>
            <w:noProof/>
            <w:webHidden/>
            <w:color w:val="000000" w:themeColor="text1"/>
          </w:rPr>
          <w:fldChar w:fldCharType="end"/>
        </w:r>
      </w:hyperlink>
    </w:p>
    <w:p w14:paraId="0AE779E4" w14:textId="77777777" w:rsidR="00E04E8D" w:rsidRPr="005D78A5" w:rsidRDefault="00E04E8D" w:rsidP="00E04E8D">
      <w:pPr>
        <w:rPr>
          <w:rFonts w:ascii="Arial Black" w:eastAsiaTheme="minorEastAsia" w:hAnsi="Arial Black"/>
          <w:bCs/>
          <w:noProof/>
          <w:sz w:val="32"/>
          <w:szCs w:val="32"/>
        </w:rPr>
      </w:pPr>
      <w:r w:rsidRPr="005D78A5">
        <w:rPr>
          <w:rFonts w:ascii="Arial Black" w:hAnsi="Arial Black" w:cs="Century Gothic"/>
          <w:b/>
          <w:color w:val="000000" w:themeColor="text1"/>
          <w:sz w:val="32"/>
          <w:szCs w:val="32"/>
        </w:rPr>
        <w:fldChar w:fldCharType="end"/>
      </w:r>
    </w:p>
    <w:p w14:paraId="6D3BDF84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CFAB3EE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8D5775F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20513D0C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679FBE6A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7658C62A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46B73B68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tbl>
      <w:tblPr>
        <w:tblW w:w="10553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553"/>
      </w:tblGrid>
      <w:tr w:rsidR="00016FF4" w:rsidRPr="00016FF4" w14:paraId="04EE1A12" w14:textId="77777777" w:rsidTr="002D4E9A">
        <w:trPr>
          <w:trHeight w:val="1112"/>
        </w:trPr>
        <w:tc>
          <w:tcPr>
            <w:tcW w:w="10553" w:type="dxa"/>
          </w:tcPr>
          <w:p w14:paraId="7E6EF23F" w14:textId="77777777" w:rsidR="00016FF4" w:rsidRPr="00016FF4" w:rsidRDefault="00016FF4" w:rsidP="00016FF4">
            <w:pPr>
              <w:keepNext/>
              <w:spacing w:after="0" w:line="240" w:lineRule="auto"/>
              <w:outlineLvl w:val="1"/>
              <w:rPr>
                <w:rFonts w:ascii="Century Gothic" w:eastAsia="Times New Roman" w:hAnsi="Century Gothic" w:cs="Century Gothic"/>
                <w:b/>
                <w:bCs/>
                <w:sz w:val="24"/>
                <w:szCs w:val="24"/>
                <w:lang w:eastAsia="fr-FR"/>
              </w:rPr>
            </w:pPr>
          </w:p>
          <w:p w14:paraId="0150698E" w14:textId="77777777" w:rsidR="00016FF4" w:rsidRPr="00016FF4" w:rsidRDefault="00016FF4" w:rsidP="00016FF4">
            <w:pPr>
              <w:keepNext/>
              <w:spacing w:after="0" w:line="240" w:lineRule="auto"/>
              <w:jc w:val="center"/>
              <w:outlineLvl w:val="1"/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</w:pPr>
            <w:bookmarkStart w:id="1" w:name="_Toc318712907"/>
            <w:bookmarkStart w:id="2" w:name="_Toc318807935"/>
            <w:bookmarkStart w:id="3" w:name="_Toc50543556"/>
            <w:r w:rsidRPr="00016FF4"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  <w:t xml:space="preserve">Partie 1 : </w:t>
            </w:r>
            <w:bookmarkEnd w:id="1"/>
            <w:bookmarkEnd w:id="2"/>
            <w:r w:rsidRPr="00016FF4">
              <w:rPr>
                <w:rFonts w:ascii="Arial Black" w:eastAsia="Times New Roman" w:hAnsi="Arial Black" w:cs="Century Gothic"/>
                <w:b/>
                <w:bCs/>
                <w:sz w:val="24"/>
                <w:szCs w:val="24"/>
                <w:lang w:eastAsia="fr-FR"/>
              </w:rPr>
              <w:t>Description du projet</w:t>
            </w:r>
            <w:bookmarkEnd w:id="3"/>
          </w:p>
        </w:tc>
      </w:tr>
    </w:tbl>
    <w:p w14:paraId="3D6AE1D5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48667DAE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016FF4" w:rsidRPr="00016FF4" w14:paraId="05B49BCE" w14:textId="77777777">
        <w:tc>
          <w:tcPr>
            <w:tcW w:w="10762" w:type="dxa"/>
            <w:shd w:val="clear" w:color="auto" w:fill="00B0F0"/>
          </w:tcPr>
          <w:p w14:paraId="1EF059E0" w14:textId="77777777" w:rsidR="00016FF4" w:rsidRPr="00016FF4" w:rsidRDefault="00016FF4" w:rsidP="00016FF4">
            <w:pPr>
              <w:rPr>
                <w:rFonts w:ascii="Arial Black" w:hAnsi="Arial Black" w:cs="Century Gothic"/>
                <w:b/>
                <w:color w:val="FFFFFF"/>
                <w:sz w:val="24"/>
                <w:szCs w:val="24"/>
              </w:rPr>
            </w:pPr>
            <w:r w:rsidRPr="00016FF4">
              <w:rPr>
                <w:rFonts w:ascii="Arial Black" w:hAnsi="Arial Black" w:cs="Century Gothic"/>
                <w:b/>
                <w:color w:val="FFFFFF"/>
                <w:sz w:val="24"/>
                <w:szCs w:val="24"/>
              </w:rPr>
              <w:t>PORTEUR (S)</w:t>
            </w:r>
          </w:p>
        </w:tc>
      </w:tr>
    </w:tbl>
    <w:p w14:paraId="7CC9CE80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65040C31" w14:textId="77777777" w:rsidR="00016FF4" w:rsidRPr="00016FF4" w:rsidRDefault="00016FF4" w:rsidP="00016FF4">
      <w:pPr>
        <w:shd w:val="clear" w:color="auto" w:fill="00A58D"/>
        <w:spacing w:after="0" w:line="240" w:lineRule="auto"/>
        <w:rPr>
          <w:rFonts w:ascii="Arial Black" w:eastAsia="Times New Roman" w:hAnsi="Arial Black" w:cs="Century Gothic"/>
          <w:b/>
          <w:bCs/>
          <w:color w:val="FFFFFF"/>
          <w:sz w:val="20"/>
          <w:szCs w:val="20"/>
          <w:lang w:eastAsia="fr-FR"/>
        </w:rPr>
      </w:pPr>
      <w:r w:rsidRPr="00016FF4">
        <w:rPr>
          <w:rFonts w:ascii="Arial Black" w:eastAsia="Times New Roman" w:hAnsi="Arial Black" w:cs="Century Gothic"/>
          <w:b/>
          <w:bCs/>
          <w:color w:val="FFFFFF"/>
          <w:sz w:val="20"/>
          <w:szCs w:val="20"/>
          <w:lang w:eastAsia="fr-FR"/>
        </w:rPr>
        <w:t>Equipe entrepreneuriale</w:t>
      </w:r>
    </w:p>
    <w:p w14:paraId="6754B234" w14:textId="77777777" w:rsidR="00016FF4" w:rsidRPr="00016FF4" w:rsidRDefault="00016FF4" w:rsidP="00016FF4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016FF4" w14:paraId="0B0F102E" w14:textId="77777777" w:rsidTr="00016FF4">
        <w:trPr>
          <w:trHeight w:val="448"/>
        </w:trPr>
        <w:tc>
          <w:tcPr>
            <w:tcW w:w="2265" w:type="dxa"/>
          </w:tcPr>
          <w:p w14:paraId="37455F24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5" w:type="dxa"/>
          </w:tcPr>
          <w:p w14:paraId="7B5FB14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1</w:t>
            </w:r>
          </w:p>
        </w:tc>
        <w:tc>
          <w:tcPr>
            <w:tcW w:w="2266" w:type="dxa"/>
          </w:tcPr>
          <w:p w14:paraId="212102C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2</w:t>
            </w:r>
          </w:p>
        </w:tc>
        <w:tc>
          <w:tcPr>
            <w:tcW w:w="2266" w:type="dxa"/>
          </w:tcPr>
          <w:p w14:paraId="0A7379A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Porteur 3</w:t>
            </w:r>
          </w:p>
        </w:tc>
      </w:tr>
      <w:tr w:rsidR="00016FF4" w14:paraId="1005BA1A" w14:textId="77777777" w:rsidTr="00016FF4">
        <w:trPr>
          <w:trHeight w:val="412"/>
        </w:trPr>
        <w:tc>
          <w:tcPr>
            <w:tcW w:w="2265" w:type="dxa"/>
          </w:tcPr>
          <w:p w14:paraId="5BEC68A3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Nom :</w:t>
            </w:r>
          </w:p>
        </w:tc>
        <w:tc>
          <w:tcPr>
            <w:tcW w:w="2265" w:type="dxa"/>
          </w:tcPr>
          <w:p w14:paraId="17770A56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CD445E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068AA5C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13A63EB6" w14:textId="77777777" w:rsidTr="00016FF4">
        <w:trPr>
          <w:trHeight w:val="418"/>
        </w:trPr>
        <w:tc>
          <w:tcPr>
            <w:tcW w:w="2265" w:type="dxa"/>
          </w:tcPr>
          <w:p w14:paraId="46C13AE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Prénom(s) :</w:t>
            </w:r>
          </w:p>
        </w:tc>
        <w:tc>
          <w:tcPr>
            <w:tcW w:w="2265" w:type="dxa"/>
          </w:tcPr>
          <w:p w14:paraId="7DFCB5DB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2D996E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07E2D8C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4D1B0B7B" w14:textId="77777777" w:rsidTr="00016FF4">
        <w:trPr>
          <w:trHeight w:val="410"/>
        </w:trPr>
        <w:tc>
          <w:tcPr>
            <w:tcW w:w="2265" w:type="dxa"/>
          </w:tcPr>
          <w:p w14:paraId="6BC08057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Adresse :</w:t>
            </w:r>
          </w:p>
        </w:tc>
        <w:tc>
          <w:tcPr>
            <w:tcW w:w="2265" w:type="dxa"/>
          </w:tcPr>
          <w:p w14:paraId="53087A9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0754162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3FE19B9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02FCDEA7" w14:textId="77777777" w:rsidTr="00016FF4">
        <w:trPr>
          <w:trHeight w:val="416"/>
        </w:trPr>
        <w:tc>
          <w:tcPr>
            <w:tcW w:w="2265" w:type="dxa"/>
          </w:tcPr>
          <w:p w14:paraId="219451CA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Code Postal : </w:t>
            </w:r>
          </w:p>
        </w:tc>
        <w:tc>
          <w:tcPr>
            <w:tcW w:w="2265" w:type="dxa"/>
          </w:tcPr>
          <w:p w14:paraId="52127FA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2AB74E1B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553C3CFF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1A503AAC" w14:textId="77777777" w:rsidTr="00016FF4">
        <w:trPr>
          <w:trHeight w:val="408"/>
        </w:trPr>
        <w:tc>
          <w:tcPr>
            <w:tcW w:w="2265" w:type="dxa"/>
          </w:tcPr>
          <w:p w14:paraId="39F6623E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 xml:space="preserve">Ville : </w:t>
            </w:r>
          </w:p>
        </w:tc>
        <w:tc>
          <w:tcPr>
            <w:tcW w:w="2265" w:type="dxa"/>
          </w:tcPr>
          <w:p w14:paraId="3C23B97F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19006DE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D64424C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2EAEFB73" w14:textId="77777777" w:rsidTr="00016FF4">
        <w:trPr>
          <w:trHeight w:val="427"/>
        </w:trPr>
        <w:tc>
          <w:tcPr>
            <w:tcW w:w="2265" w:type="dxa"/>
          </w:tcPr>
          <w:p w14:paraId="12E7A2E4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r>
              <w:rPr>
                <w:rFonts w:ascii="Bookman Old Style" w:hAnsi="Bookman Old Style"/>
                <w:sz w:val="16"/>
                <w:szCs w:val="16"/>
              </w:rPr>
              <w:t>Téléphone :</w:t>
            </w:r>
          </w:p>
        </w:tc>
        <w:tc>
          <w:tcPr>
            <w:tcW w:w="2265" w:type="dxa"/>
          </w:tcPr>
          <w:p w14:paraId="5B60C677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2AAAA191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F050573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  <w:tr w:rsidR="00016FF4" w14:paraId="09B4FCA4" w14:textId="77777777" w:rsidTr="00016FF4">
        <w:trPr>
          <w:trHeight w:val="406"/>
        </w:trPr>
        <w:tc>
          <w:tcPr>
            <w:tcW w:w="2265" w:type="dxa"/>
          </w:tcPr>
          <w:p w14:paraId="09F1293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  <w:proofErr w:type="gramStart"/>
            <w:r>
              <w:rPr>
                <w:rFonts w:ascii="Bookman Old Style" w:hAnsi="Bookman Old Style"/>
                <w:sz w:val="16"/>
                <w:szCs w:val="16"/>
              </w:rPr>
              <w:t>E-mail</w:t>
            </w:r>
            <w:proofErr w:type="gramEnd"/>
            <w:r>
              <w:rPr>
                <w:rFonts w:ascii="Bookman Old Style" w:hAnsi="Bookman Old Style"/>
                <w:sz w:val="16"/>
                <w:szCs w:val="16"/>
              </w:rPr>
              <w:t> :</w:t>
            </w:r>
          </w:p>
        </w:tc>
        <w:tc>
          <w:tcPr>
            <w:tcW w:w="2265" w:type="dxa"/>
          </w:tcPr>
          <w:p w14:paraId="03C62268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6322AEF2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  <w:tc>
          <w:tcPr>
            <w:tcW w:w="2266" w:type="dxa"/>
          </w:tcPr>
          <w:p w14:paraId="449E5879" w14:textId="77777777" w:rsidR="00016FF4" w:rsidRDefault="00016FF4" w:rsidP="00E04E8D">
            <w:pPr>
              <w:jc w:val="both"/>
              <w:rPr>
                <w:rFonts w:ascii="Bookman Old Style" w:hAnsi="Bookman Old Style"/>
                <w:sz w:val="16"/>
                <w:szCs w:val="16"/>
              </w:rPr>
            </w:pPr>
          </w:p>
        </w:tc>
      </w:tr>
    </w:tbl>
    <w:p w14:paraId="7F4CDB84" w14:textId="77777777" w:rsidR="00E04E8D" w:rsidRDefault="00E04E8D" w:rsidP="00E04E8D">
      <w:pPr>
        <w:jc w:val="both"/>
        <w:rPr>
          <w:rFonts w:ascii="Bookman Old Style" w:hAnsi="Bookman Old Style"/>
          <w:sz w:val="16"/>
          <w:szCs w:val="16"/>
        </w:rPr>
      </w:pPr>
    </w:p>
    <w:p w14:paraId="428E6325" w14:textId="77777777" w:rsidR="00E04E8D" w:rsidRPr="00317F07" w:rsidRDefault="00E04E8D" w:rsidP="00E04E8D">
      <w:pPr>
        <w:jc w:val="both"/>
        <w:rPr>
          <w:rFonts w:ascii="Bookman Old Style" w:hAnsi="Bookman Old Style"/>
          <w:b/>
          <w:bCs/>
          <w:iCs/>
          <w:sz w:val="18"/>
          <w:szCs w:val="18"/>
        </w:rPr>
      </w:pPr>
    </w:p>
    <w:p w14:paraId="6B7E5695" w14:textId="77777777" w:rsidR="00A47536" w:rsidRDefault="00317F07" w:rsidP="00A47536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  <w:r w:rsidRPr="00317F07">
        <w:rPr>
          <w:rFonts w:ascii="Bookman Old Style" w:hAnsi="Bookman Old Style" w:cs="Century Gothic"/>
          <w:b/>
          <w:bCs/>
          <w:iCs/>
          <w:sz w:val="18"/>
          <w:szCs w:val="18"/>
        </w:rPr>
        <w:t>Si vous portez le projet à plusieurs, comment l’équipe s’est-elle constituée ? En quoi êtes-vous complémentaires ?</w:t>
      </w:r>
    </w:p>
    <w:p w14:paraId="68CC91A8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p w14:paraId="0AFCB9DE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p w14:paraId="1C733957" w14:textId="77777777" w:rsidR="00317F07" w:rsidRDefault="00317F07" w:rsidP="00E04E8D">
      <w:pPr>
        <w:jc w:val="both"/>
        <w:rPr>
          <w:rFonts w:ascii="Bookman Old Style" w:hAnsi="Bookman Old Style" w:cs="Century Gothic"/>
          <w:b/>
          <w:bCs/>
          <w:iCs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317F07" w14:paraId="13D37699" w14:textId="77777777" w:rsidTr="00E2001F">
        <w:trPr>
          <w:trHeight w:val="1156"/>
        </w:trPr>
        <w:tc>
          <w:tcPr>
            <w:tcW w:w="3020" w:type="dxa"/>
            <w:shd w:val="clear" w:color="auto" w:fill="009999"/>
          </w:tcPr>
          <w:p w14:paraId="0B6B8138" w14:textId="77777777" w:rsidR="008A1AF9" w:rsidRPr="008A1AF9" w:rsidRDefault="008A1AF9" w:rsidP="008A1AF9">
            <w:pPr>
              <w:rPr>
                <w:rFonts w:ascii="Arial Black" w:hAnsi="Arial Black" w:cs="Century Gothic"/>
                <w:b/>
                <w:bCs/>
                <w:color w:val="FFFFFF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Expérience et Parcours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Sur quelle(s) expérience(s) et quel parcours antérieur vous app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uyez vous pour porter ce projet 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?</w:t>
            </w:r>
          </w:p>
        </w:tc>
        <w:tc>
          <w:tcPr>
            <w:tcW w:w="3021" w:type="dxa"/>
            <w:shd w:val="clear" w:color="auto" w:fill="009999"/>
          </w:tcPr>
          <w:p w14:paraId="3649072E" w14:textId="77777777" w:rsidR="008A1AF9" w:rsidRPr="00934E60" w:rsidRDefault="008A1AF9" w:rsidP="008A1AF9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Profil</w:t>
            </w:r>
          </w:p>
          <w:p w14:paraId="2AA52E47" w14:textId="1E16A01D" w:rsidR="00317F07" w:rsidRDefault="008A1AF9" w:rsidP="008A1AF9">
            <w:pPr>
              <w:jc w:val="both"/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</w:pP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Quelles sont vos qualités personnelles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et compétences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  <w:proofErr w:type="gramStart"/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pour 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  <w:r w:rsidR="00F91BB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vous</w:t>
            </w:r>
            <w:proofErr w:type="gramEnd"/>
            <w:r w:rsidR="00F91BB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lancer dans 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cette création d’entreprise ?</w:t>
            </w:r>
            <w:r w:rsidR="00C0702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ou qui vous permettent de mener à bien votre projet ?</w:t>
            </w:r>
          </w:p>
        </w:tc>
        <w:tc>
          <w:tcPr>
            <w:tcW w:w="3021" w:type="dxa"/>
            <w:shd w:val="clear" w:color="auto" w:fill="009999"/>
          </w:tcPr>
          <w:p w14:paraId="1DED26F9" w14:textId="77777777" w:rsidR="008A1AF9" w:rsidRDefault="008A1AF9" w:rsidP="008A1AF9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Arial Black" w:hAnsi="Arial Black" w:cs="Century Gothic"/>
                <w:b/>
                <w:bCs/>
                <w:color w:val="FFFFFF"/>
              </w:rPr>
              <w:t>Motivations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</w:p>
          <w:p w14:paraId="2DFCD562" w14:textId="2FD9CBA3" w:rsidR="008A1AF9" w:rsidRPr="00F7771E" w:rsidRDefault="008A1AF9" w:rsidP="008A1AF9">
            <w:pPr>
              <w:jc w:val="both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Quelles sont vos motivations à porter ce projet</w:t>
            </w:r>
            <w:r w:rsidR="00C0702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?</w:t>
            </w:r>
          </w:p>
          <w:p w14:paraId="5792C98C" w14:textId="61F5DEED" w:rsidR="00317F07" w:rsidRDefault="008A1AF9" w:rsidP="008A1AF9">
            <w:pPr>
              <w:jc w:val="both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D'où vient l'idée ? Pourquoi celle-ci et pas une autre ? Comment en êtes-vous arrivés à envisager de créer, </w:t>
            </w:r>
            <w:r w:rsidR="00C0702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ou</w:t>
            </w:r>
            <w:r w:rsidRPr="00F7771E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de développer votre pro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jet ?</w:t>
            </w:r>
          </w:p>
          <w:p w14:paraId="354ADB7F" w14:textId="77777777" w:rsidR="00A47536" w:rsidRDefault="00A47536" w:rsidP="008A1AF9">
            <w:pPr>
              <w:jc w:val="both"/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</w:pPr>
          </w:p>
        </w:tc>
      </w:tr>
    </w:tbl>
    <w:p w14:paraId="32798ECB" w14:textId="77777777" w:rsidR="008A1AF9" w:rsidRDefault="008A1AF9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47536" w14:paraId="032296A2" w14:textId="77777777" w:rsidTr="00A47536">
        <w:tc>
          <w:tcPr>
            <w:tcW w:w="9062" w:type="dxa"/>
          </w:tcPr>
          <w:p w14:paraId="7C67D8F6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</w:t>
            </w:r>
            <w:r w:rsidRPr="008A1AF9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résenter le(s) porteurs du projet, de l’entreprise en intégrant les points ci-dessus</w:t>
            </w: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 :</w:t>
            </w:r>
          </w:p>
          <w:p w14:paraId="36FB3FB1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FC7398C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F79E4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80E622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209916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41CCBBB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FC08333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7761331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7CB2C93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79BAED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104E06E" w14:textId="77777777" w:rsidR="00A47536" w:rsidRDefault="00A47536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60F980F1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0FFBFA85" w14:textId="77777777" w:rsidR="008514CE" w:rsidRDefault="008514CE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5ED49151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543C18" w:rsidRPr="00F639B5" w14:paraId="3D04B4DB" w14:textId="77777777" w:rsidTr="00543C18">
        <w:tc>
          <w:tcPr>
            <w:tcW w:w="9072" w:type="dxa"/>
            <w:shd w:val="clear" w:color="auto" w:fill="00B0F0"/>
          </w:tcPr>
          <w:p w14:paraId="1BD7B342" w14:textId="77777777" w:rsidR="00543C18" w:rsidRDefault="00543C18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lastRenderedPageBreak/>
              <w:t>VOTRE PROJET</w:t>
            </w:r>
          </w:p>
        </w:tc>
      </w:tr>
    </w:tbl>
    <w:p w14:paraId="1B8E396D" w14:textId="77777777" w:rsidR="008514CE" w:rsidRDefault="008514CE" w:rsidP="008514CE">
      <w:pPr>
        <w:pStyle w:val="Paragraphedeliste"/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p w14:paraId="789B1324" w14:textId="302BCE18" w:rsidR="00543C18" w:rsidRPr="00543C18" w:rsidRDefault="00543C18" w:rsidP="00543C18">
      <w:pPr>
        <w:pStyle w:val="Paragraphedeliste"/>
        <w:numPr>
          <w:ilvl w:val="0"/>
          <w:numId w:val="1"/>
        </w:numPr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  <w:r w:rsidRPr="00543C18"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  <w:t xml:space="preserve">OBJECTIFS DU PROJET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43C18" w14:paraId="754ADB4A" w14:textId="77777777" w:rsidTr="00E2001F">
        <w:trPr>
          <w:trHeight w:val="919"/>
        </w:trPr>
        <w:tc>
          <w:tcPr>
            <w:tcW w:w="9062" w:type="dxa"/>
            <w:shd w:val="clear" w:color="auto" w:fill="009999"/>
          </w:tcPr>
          <w:p w14:paraId="703A4742" w14:textId="77777777" w:rsidR="00543C18" w:rsidRPr="00543C18" w:rsidRDefault="00543C18" w:rsidP="008A1AF9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  <w:r w:rsidRPr="00543C18"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  <w:t>Description de l’activité</w:t>
            </w:r>
          </w:p>
          <w:p w14:paraId="06CCA07F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 est l’idée d’affaires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(il peut s’agir d’un service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ou 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d’un produit, les deux…)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, comment l’avez-vous trouvée et po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urquoi vous correspond-t-elle ?</w:t>
            </w:r>
          </w:p>
          <w:p w14:paraId="7335E2CE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543C18" w14:paraId="0E638B29" w14:textId="77777777" w:rsidTr="00E2001F">
        <w:trPr>
          <w:trHeight w:val="428"/>
        </w:trPr>
        <w:tc>
          <w:tcPr>
            <w:tcW w:w="9062" w:type="dxa"/>
          </w:tcPr>
          <w:p w14:paraId="53CB99CC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44D800F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DA93BF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06DB2A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B6C185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CEEDA16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23149F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7EF8FF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C733E5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2B654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7D8135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76A5781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ABCF7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B43261A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A19A8DC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56FCB9A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E297F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BEC50A6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3DE9E17" w14:textId="77777777" w:rsidR="00543C18" w:rsidRDefault="00543C18" w:rsidP="008A1AF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1BDE5D38" w14:textId="77777777" w:rsidR="00543C18" w:rsidRDefault="00543C18" w:rsidP="008A1AF9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p w14:paraId="3CAADF19" w14:textId="77777777" w:rsidR="00543C18" w:rsidRDefault="00543C18" w:rsidP="00543C18">
      <w:pPr>
        <w:pStyle w:val="Paragraphedeliste"/>
        <w:numPr>
          <w:ilvl w:val="0"/>
          <w:numId w:val="1"/>
        </w:numPr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  <w:r w:rsidRPr="00543C18"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  <w:t>PRESENTATION DU MARCHE</w:t>
      </w:r>
    </w:p>
    <w:p w14:paraId="023D8CF1" w14:textId="77777777" w:rsidR="00543C18" w:rsidRDefault="00543C18" w:rsidP="00543C18">
      <w:pPr>
        <w:pStyle w:val="Paragraphedeliste"/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tbl>
      <w:tblPr>
        <w:tblStyle w:val="Grilledutableau"/>
        <w:tblW w:w="9081" w:type="dxa"/>
        <w:tblInd w:w="-5" w:type="dxa"/>
        <w:tblLook w:val="04A0" w:firstRow="1" w:lastRow="0" w:firstColumn="1" w:lastColumn="0" w:noHBand="0" w:noVBand="1"/>
      </w:tblPr>
      <w:tblGrid>
        <w:gridCol w:w="3699"/>
        <w:gridCol w:w="2863"/>
        <w:gridCol w:w="2519"/>
      </w:tblGrid>
      <w:tr w:rsidR="00543C18" w14:paraId="619A5F14" w14:textId="77777777" w:rsidTr="00A85EEA">
        <w:trPr>
          <w:trHeight w:val="1034"/>
        </w:trPr>
        <w:tc>
          <w:tcPr>
            <w:tcW w:w="3699" w:type="dxa"/>
            <w:shd w:val="clear" w:color="auto" w:fill="009999"/>
          </w:tcPr>
          <w:p w14:paraId="0E549846" w14:textId="77777777" w:rsidR="00543C18" w:rsidRPr="00934E60" w:rsidRDefault="00A47536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 xml:space="preserve">Le </w:t>
            </w:r>
            <w:r w:rsidR="00543C18" w:rsidRPr="00934E60">
              <w:rPr>
                <w:rFonts w:ascii="Arial Black" w:hAnsi="Arial Black" w:cs="Century Gothic"/>
                <w:b/>
                <w:color w:val="FFFFFF" w:themeColor="background1"/>
              </w:rPr>
              <w:t>marché</w:t>
            </w:r>
          </w:p>
          <w:p w14:paraId="5E627B0A" w14:textId="7D56D2A3" w:rsidR="00A47536" w:rsidRDefault="00A47536" w:rsidP="00543C18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Le marché sur lequel vous vous </w:t>
            </w:r>
            <w:proofErr w:type="gramStart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lance</w:t>
            </w:r>
            <w:r w:rsidR="008A667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z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  <w:r w:rsidR="00B15A5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(</w:t>
            </w:r>
            <w:proofErr w:type="gramEnd"/>
            <w:r w:rsidR="00B15A5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pour les créateurs) 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existe-t-il déjà ? </w:t>
            </w:r>
          </w:p>
          <w:p w14:paraId="35468A86" w14:textId="55DBBF70" w:rsidR="00543C18" w:rsidRDefault="00543C18" w:rsidP="00543C18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Avez-vous des éléments, entre autres chiffrés, révélant l’existence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d’un marché </w:t>
            </w:r>
            <w:proofErr w:type="gramStart"/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potentiel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?</w:t>
            </w:r>
            <w:proofErr w:type="gramEnd"/>
            <w:r w:rsidR="00B15A58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Le marché est-il en développement ?</w:t>
            </w:r>
          </w:p>
          <w:p w14:paraId="031715AA" w14:textId="365FD6C9" w:rsidR="00B15A58" w:rsidRDefault="00B15A58" w:rsidP="00543C18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</w:p>
        </w:tc>
        <w:tc>
          <w:tcPr>
            <w:tcW w:w="2863" w:type="dxa"/>
            <w:shd w:val="clear" w:color="auto" w:fill="009999"/>
          </w:tcPr>
          <w:p w14:paraId="27A6C4DF" w14:textId="77777777" w:rsidR="00543C18" w:rsidRPr="00934E60" w:rsidRDefault="00543C18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 w:rsidRPr="00934E60">
              <w:rPr>
                <w:rFonts w:ascii="Arial Black" w:hAnsi="Arial Black" w:cs="Century Gothic"/>
                <w:b/>
                <w:color w:val="FFFFFF" w:themeColor="background1"/>
              </w:rPr>
              <w:t>Cible</w:t>
            </w:r>
            <w:r w:rsidR="00A47536">
              <w:rPr>
                <w:rFonts w:ascii="Arial Black" w:hAnsi="Arial Black" w:cs="Century Gothic"/>
                <w:b/>
                <w:color w:val="FFFFFF" w:themeColor="background1"/>
              </w:rPr>
              <w:t xml:space="preserve"> de clientèle</w:t>
            </w:r>
          </w:p>
          <w:p w14:paraId="43DB55A3" w14:textId="77777777" w:rsidR="00A47536" w:rsidRDefault="00543C18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A qui destinez-vous votre offre 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(particuliers ou professionnels/ hommes, femmes, enfants, familles ? tranches d’âge…)</w:t>
            </w:r>
          </w:p>
          <w:p w14:paraId="507128A7" w14:textId="325757E3" w:rsidR="00543C18" w:rsidRDefault="00B15A58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Pour les </w:t>
            </w:r>
            <w:proofErr w:type="gramStart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créations, </w:t>
            </w:r>
            <w:r w:rsidR="00543C18"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pou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rquoi</w:t>
            </w:r>
            <w:proofErr w:type="gramEnd"/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va-t-elle intéresser ces futurs clients</w:t>
            </w:r>
            <w:r w:rsidR="00543C18"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?</w:t>
            </w:r>
          </w:p>
          <w:p w14:paraId="203171BA" w14:textId="77777777" w:rsidR="00A47536" w:rsidRPr="00A47536" w:rsidRDefault="00A47536" w:rsidP="00A47536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</w:p>
        </w:tc>
        <w:tc>
          <w:tcPr>
            <w:tcW w:w="2519" w:type="dxa"/>
            <w:shd w:val="clear" w:color="auto" w:fill="009999"/>
          </w:tcPr>
          <w:p w14:paraId="23E4A4FE" w14:textId="77777777" w:rsidR="00543C18" w:rsidRPr="00934E60" w:rsidRDefault="00543C18" w:rsidP="00543C1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 w:rsidRPr="00934E60">
              <w:rPr>
                <w:rFonts w:ascii="Arial Black" w:hAnsi="Arial Black" w:cs="Century Gothic"/>
                <w:b/>
                <w:color w:val="FFFFFF" w:themeColor="background1"/>
              </w:rPr>
              <w:t>Concurrence</w:t>
            </w:r>
          </w:p>
          <w:p w14:paraId="159A7580" w14:textId="77777777" w:rsidR="00543C18" w:rsidRDefault="00543C18" w:rsidP="00543C18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Qui sont vos concurrents et comment votre proposition se situe-t-elle par rapport à la leur ?</w:t>
            </w:r>
            <w:r w:rsidR="00A47536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Comment allez-vous vous différencier ?</w:t>
            </w:r>
          </w:p>
        </w:tc>
      </w:tr>
      <w:tr w:rsidR="00E2001F" w14:paraId="2B9C3EA3" w14:textId="77777777" w:rsidTr="00A85EEA">
        <w:tc>
          <w:tcPr>
            <w:tcW w:w="9062" w:type="dxa"/>
            <w:gridSpan w:val="3"/>
          </w:tcPr>
          <w:p w14:paraId="7A3E6937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475752D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C12300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0C8D37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66013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B491AD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972948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178913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F2502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FFAC9FB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2370C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1AA974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8794FFD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0FE594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8B4C83F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A72FA9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04792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EA7ADA5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1BD77DE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AC7330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ECBD5B9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D2F984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BB1897" w14:textId="77777777" w:rsidR="00E2001F" w:rsidRDefault="00E2001F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3F5471" w14:textId="77777777" w:rsidR="009352F1" w:rsidRDefault="009352F1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622B059" w14:textId="77777777" w:rsidR="009352F1" w:rsidRDefault="009352F1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A61E52" w14:textId="77777777" w:rsidR="00BA34A8" w:rsidRDefault="00BA34A8" w:rsidP="00E2001F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8AB3851" w14:textId="77777777" w:rsidR="00E2001F" w:rsidRDefault="00E2001F" w:rsidP="001A3AD1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A85EEA" w:rsidRPr="00F639B5" w14:paraId="5931C848" w14:textId="77777777" w:rsidTr="00A85EE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00B0F0"/>
        </w:tblPrEx>
        <w:tc>
          <w:tcPr>
            <w:tcW w:w="9072" w:type="dxa"/>
            <w:gridSpan w:val="3"/>
            <w:shd w:val="clear" w:color="auto" w:fill="00B0F0"/>
          </w:tcPr>
          <w:p w14:paraId="241BCA6F" w14:textId="3A3DC1BF" w:rsidR="00A85EEA" w:rsidRDefault="00A85EEA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lastRenderedPageBreak/>
              <w:t>LES MOYENS</w:t>
            </w:r>
          </w:p>
        </w:tc>
      </w:tr>
    </w:tbl>
    <w:p w14:paraId="65DD68B1" w14:textId="77777777" w:rsidR="00A85EEA" w:rsidRPr="00D63692" w:rsidRDefault="00A85EEA" w:rsidP="00D63692">
      <w:pPr>
        <w:rPr>
          <w:rFonts w:ascii="Arial Black" w:hAnsi="Arial Black" w:cs="Century Gothic"/>
          <w:b/>
          <w:bCs/>
          <w:iCs/>
          <w:color w:val="000000" w:themeColor="text1"/>
          <w:sz w:val="18"/>
          <w:szCs w:val="18"/>
          <w:u w:val="single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4876"/>
        <w:gridCol w:w="4191"/>
      </w:tblGrid>
      <w:tr w:rsidR="00D63692" w14:paraId="227ECFE0" w14:textId="77777777" w:rsidTr="002E4841">
        <w:trPr>
          <w:trHeight w:val="919"/>
        </w:trPr>
        <w:tc>
          <w:tcPr>
            <w:tcW w:w="4876" w:type="dxa"/>
            <w:shd w:val="clear" w:color="auto" w:fill="009999"/>
          </w:tcPr>
          <w:p w14:paraId="7A0635C6" w14:textId="77777777" w:rsidR="00D63692" w:rsidRPr="00934E60" w:rsidRDefault="00D63692" w:rsidP="00D63692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Identifier les moyens</w:t>
            </w:r>
          </w:p>
          <w:p w14:paraId="5B49E736" w14:textId="77777777" w:rsidR="00D63692" w:rsidRDefault="00D63692" w:rsidP="00D63692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Quels moyens sont nécessaires ou utiles au projet à l’entreprise et savez-vous comment vous les procurer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(équipement, locaux, fournisseurs…) </w:t>
            </w:r>
            <w:r w:rsidRPr="00934E60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?</w:t>
            </w:r>
          </w:p>
          <w:p w14:paraId="3D37ED3E" w14:textId="77777777" w:rsidR="00867987" w:rsidRDefault="00867987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4191" w:type="dxa"/>
            <w:shd w:val="clear" w:color="auto" w:fill="009999"/>
          </w:tcPr>
          <w:p w14:paraId="25952935" w14:textId="77777777" w:rsidR="00D63692" w:rsidRPr="00934E60" w:rsidRDefault="00D63692" w:rsidP="00D63692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Communication et distribution</w:t>
            </w:r>
          </w:p>
          <w:p w14:paraId="665AAD3E" w14:textId="2EBF72F8" w:rsidR="00D63692" w:rsidRDefault="00D63692" w:rsidP="00D63692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Comment allez-vous faire connaître ou faites-vous connaître votre offre ?</w:t>
            </w:r>
            <w:r w:rsidR="0086798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Quels types de communication envisagez-vous ? Comment votre produit ou service </w:t>
            </w:r>
            <w:r w:rsidR="008A667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est-il ou </w:t>
            </w:r>
            <w:r w:rsidR="0086798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va-t-il être commercialisé ? </w:t>
            </w:r>
          </w:p>
          <w:p w14:paraId="3FB51F4E" w14:textId="77777777" w:rsidR="00867987" w:rsidRPr="00543C18" w:rsidRDefault="00867987" w:rsidP="00D63692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</w:p>
        </w:tc>
      </w:tr>
      <w:tr w:rsidR="00D63692" w14:paraId="5D89190B" w14:textId="77777777" w:rsidTr="002E4841">
        <w:tc>
          <w:tcPr>
            <w:tcW w:w="9067" w:type="dxa"/>
            <w:gridSpan w:val="2"/>
          </w:tcPr>
          <w:p w14:paraId="75F9845C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0057C24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1C4ACD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28149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9AAD49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A9DE9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4CC78B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33F804A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62943C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19887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69574BC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EABFDA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2DDF3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5D8C64D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83C4DD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C831117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B336D0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EB99C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F779CD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AC8E8BA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89514B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A49898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22DC4F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EA88D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9111D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865BB7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1D4DE8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E6AB4C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EA5B27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BCB2A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31FBE89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3DD7B6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D37B33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62A457F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B8D74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426A257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92ED99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55F5F7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DDFC4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D23CB1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132298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6F545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604629B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47A096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3E870E3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73F7880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8FE9DA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AF27FE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422C81E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5640E12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7CCD6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E02AC1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D4F524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6ECD6DC5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F91CF8" w14:textId="77777777" w:rsidR="00D63692" w:rsidRDefault="00D63692" w:rsidP="00D6369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4D9406B" w14:textId="77777777" w:rsidR="00D63692" w:rsidRDefault="00D63692" w:rsidP="001A3AD1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7A79F6" w:rsidRPr="00C91F78" w14:paraId="4786AEFF" w14:textId="77777777" w:rsidTr="002E4841">
        <w:trPr>
          <w:trHeight w:val="845"/>
        </w:trPr>
        <w:tc>
          <w:tcPr>
            <w:tcW w:w="9067" w:type="dxa"/>
            <w:gridSpan w:val="2"/>
          </w:tcPr>
          <w:p w14:paraId="6F92A278" w14:textId="77777777" w:rsidR="007A79F6" w:rsidRPr="00C91F78" w:rsidRDefault="007A79F6">
            <w:pPr>
              <w:pStyle w:val="Titre2"/>
              <w:rPr>
                <w:rFonts w:ascii="Century Gothic" w:hAnsi="Century Gothic" w:cs="Century Gothic"/>
              </w:rPr>
            </w:pPr>
          </w:p>
          <w:p w14:paraId="676FCFE0" w14:textId="77777777" w:rsidR="007A79F6" w:rsidRPr="00C91F78" w:rsidRDefault="007A79F6">
            <w:pPr>
              <w:pStyle w:val="Titre2"/>
              <w:rPr>
                <w:rFonts w:ascii="Century Gothic" w:hAnsi="Century Gothic" w:cs="Century Gothic"/>
              </w:rPr>
            </w:pPr>
            <w:bookmarkStart w:id="4" w:name="_Toc318807937"/>
            <w:bookmarkStart w:id="5" w:name="_Toc50543557"/>
            <w:r w:rsidRPr="00C91F78">
              <w:rPr>
                <w:rFonts w:ascii="Century Gothic" w:hAnsi="Century Gothic" w:cs="Century Gothic"/>
              </w:rPr>
              <w:t xml:space="preserve">Partie 2 : </w:t>
            </w:r>
            <w:bookmarkEnd w:id="4"/>
            <w:r>
              <w:rPr>
                <w:rFonts w:ascii="Century Gothic" w:hAnsi="Century Gothic" w:cs="Century Gothic"/>
              </w:rPr>
              <w:t>Dossier financier</w:t>
            </w:r>
            <w:bookmarkEnd w:id="5"/>
          </w:p>
        </w:tc>
      </w:tr>
    </w:tbl>
    <w:p w14:paraId="14F458B0" w14:textId="77777777" w:rsidR="001A3AD1" w:rsidRDefault="001A3AD1" w:rsidP="001A3AD1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7A79F6" w:rsidRPr="00F639B5" w14:paraId="45847818" w14:textId="77777777" w:rsidTr="002E4841">
        <w:tc>
          <w:tcPr>
            <w:tcW w:w="9072" w:type="dxa"/>
            <w:shd w:val="clear" w:color="auto" w:fill="00B0F0"/>
          </w:tcPr>
          <w:p w14:paraId="7CFB0890" w14:textId="77777777" w:rsidR="007A79F6" w:rsidRDefault="007A79F6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EXPLICATION DU CHIFFRE D’AFFAIRES</w:t>
            </w:r>
          </w:p>
        </w:tc>
      </w:tr>
    </w:tbl>
    <w:p w14:paraId="06000D42" w14:textId="77777777" w:rsidR="007A79F6" w:rsidRDefault="007A79F6" w:rsidP="001A3AD1">
      <w:pPr>
        <w:rPr>
          <w:rFonts w:ascii="Bookman Old Style" w:hAnsi="Bookman Old Style" w:cs="Century Gothic"/>
          <w:b/>
          <w:bCs/>
          <w:iCs/>
          <w:color w:val="000000" w:themeColor="text1"/>
          <w:sz w:val="18"/>
          <w:szCs w:val="18"/>
        </w:rPr>
      </w:pPr>
    </w:p>
    <w:tbl>
      <w:tblPr>
        <w:tblStyle w:val="Grilledutableau"/>
        <w:tblW w:w="907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99"/>
        <w:gridCol w:w="5373"/>
      </w:tblGrid>
      <w:tr w:rsidR="002E4841" w14:paraId="034E34DD" w14:textId="77777777" w:rsidTr="002E4841">
        <w:trPr>
          <w:trHeight w:val="1034"/>
        </w:trPr>
        <w:tc>
          <w:tcPr>
            <w:tcW w:w="3699" w:type="dxa"/>
            <w:shd w:val="clear" w:color="auto" w:fill="009999"/>
          </w:tcPr>
          <w:p w14:paraId="4B095CF7" w14:textId="77777777" w:rsidR="002E4841" w:rsidRPr="00CD1D51" w:rsidRDefault="002E4841" w:rsidP="00867987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Chiffre d’affaires visé</w:t>
            </w:r>
          </w:p>
          <w:p w14:paraId="41404E37" w14:textId="77777777" w:rsidR="002E4841" w:rsidRDefault="002E4841" w:rsidP="0086798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est le montant de chiffre d’affaires visé pour les 3 premières années et comment l’avez-vous estimé ?</w:t>
            </w:r>
          </w:p>
        </w:tc>
        <w:tc>
          <w:tcPr>
            <w:tcW w:w="5373" w:type="dxa"/>
            <w:shd w:val="clear" w:color="auto" w:fill="009999"/>
          </w:tcPr>
          <w:p w14:paraId="40C2F4F1" w14:textId="77777777" w:rsidR="002E4841" w:rsidRDefault="002E4841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Capacité à produire le chiffre d’affaires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</w:t>
            </w:r>
          </w:p>
          <w:p w14:paraId="123BA150" w14:textId="77777777" w:rsidR="002E4841" w:rsidRDefault="002E4841">
            <w:pPr>
              <w:pStyle w:val="Paragraphedeliste"/>
              <w:ind w:left="0"/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Avez-vous la capacité de production permettant de réaliser ce chiffre d’affaires ?</w:t>
            </w:r>
          </w:p>
          <w:p w14:paraId="17ED3D1D" w14:textId="1F4D1085" w:rsidR="002E4841" w:rsidRDefault="002E4841" w:rsidP="00867987">
            <w:pPr>
              <w:pStyle w:val="Paragraphedeliste"/>
              <w:ind w:left="0"/>
              <w:rPr>
                <w:rFonts w:ascii="Arial Black" w:hAnsi="Arial Black" w:cs="Century Gothic"/>
                <w:b/>
                <w:bCs/>
                <w:iCs/>
                <w:color w:val="000000" w:themeColor="text1"/>
                <w:sz w:val="18"/>
                <w:szCs w:val="18"/>
                <w:u w:val="single"/>
              </w:rPr>
            </w:pPr>
          </w:p>
        </w:tc>
      </w:tr>
      <w:tr w:rsidR="007A79F6" w14:paraId="3DF9727E" w14:textId="77777777" w:rsidTr="002E4841">
        <w:tc>
          <w:tcPr>
            <w:tcW w:w="9072" w:type="dxa"/>
            <w:gridSpan w:val="2"/>
          </w:tcPr>
          <w:p w14:paraId="6A4EC60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945"/>
              <w:gridCol w:w="2945"/>
              <w:gridCol w:w="2946"/>
            </w:tblGrid>
            <w:tr w:rsidR="007A79F6" w14:paraId="54629346" w14:textId="77777777" w:rsidTr="002E4841">
              <w:tc>
                <w:tcPr>
                  <w:tcW w:w="2945" w:type="dxa"/>
                </w:tcPr>
                <w:p w14:paraId="6B0F8F73" w14:textId="77777777" w:rsidR="007A79F6" w:rsidRPr="007A79F6" w:rsidRDefault="007A79F6">
                  <w:pPr>
                    <w:rPr>
                      <w:rFonts w:ascii="Arial Black" w:hAnsi="Arial Black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Année 1</w:t>
                  </w:r>
                  <w:r w:rsidRPr="007A79F6">
                    <w:rPr>
                      <w:rFonts w:ascii="Arial Black" w:hAnsi="Arial Black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2945" w:type="dxa"/>
                </w:tcPr>
                <w:p w14:paraId="4EFF1341" w14:textId="77777777" w:rsidR="007A79F6" w:rsidRDefault="007A79F6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Année 2</w:t>
                  </w:r>
                </w:p>
              </w:tc>
              <w:tc>
                <w:tcPr>
                  <w:tcW w:w="2946" w:type="dxa"/>
                </w:tcPr>
                <w:p w14:paraId="2A9294C8" w14:textId="77777777" w:rsidR="007A79F6" w:rsidRDefault="007A79F6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Année 3</w:t>
                  </w:r>
                </w:p>
              </w:tc>
            </w:tr>
            <w:tr w:rsidR="007A79F6" w14:paraId="2D55AB22" w14:textId="77777777" w:rsidTr="002E4841">
              <w:trPr>
                <w:trHeight w:val="394"/>
              </w:trPr>
              <w:tc>
                <w:tcPr>
                  <w:tcW w:w="2945" w:type="dxa"/>
                </w:tcPr>
                <w:p w14:paraId="64B8BD5E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1E45B04B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7288EB5C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09BA1885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434B4F9A" w14:textId="77777777" w:rsidR="007A79F6" w:rsidRDefault="007A79F6">
                  <w:pPr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</w:pPr>
                  <w:r w:rsidRPr="007A79F6">
                    <w:rPr>
                      <w:rFonts w:ascii="Bookman Old Style" w:hAnsi="Bookman Old Style" w:cs="Century Gothic"/>
                      <w:i/>
                      <w:color w:val="000000" w:themeColor="text1"/>
                      <w:sz w:val="18"/>
                      <w:szCs w:val="18"/>
                    </w:rPr>
                    <w:t>Chiffre d’affaires en €</w:t>
                  </w:r>
                </w:p>
                <w:p w14:paraId="3B39A402" w14:textId="77777777" w:rsidR="00867987" w:rsidRPr="00867987" w:rsidRDefault="00867987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4A92F8FD" w14:textId="77777777" w:rsidR="007A79F6" w:rsidRDefault="001B5AF8" w:rsidP="001B5AF8">
            <w:pPr>
              <w:tabs>
                <w:tab w:val="left" w:pos="7035"/>
              </w:tabs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ab/>
            </w:r>
          </w:p>
          <w:p w14:paraId="0366E040" w14:textId="77777777" w:rsidR="001B5AF8" w:rsidRPr="007A79F6" w:rsidRDefault="001B5AF8" w:rsidP="001B5AF8">
            <w:pPr>
              <w:spacing w:after="120"/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</w:pPr>
            <w:r w:rsidRPr="007A79F6"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  <w:t>Présenter le chiffre d’affaires sur 3 ans en intégrant les points ci-dessus</w:t>
            </w:r>
            <w:r>
              <w:rPr>
                <w:rFonts w:ascii="Bookman Old Style" w:hAnsi="Bookman Old Style" w:cs="Century Gothic"/>
                <w:b/>
                <w:bCs/>
                <w:iCs/>
                <w:sz w:val="18"/>
                <w:szCs w:val="18"/>
              </w:rPr>
              <w:t> :</w:t>
            </w:r>
          </w:p>
          <w:p w14:paraId="1CB59EAA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94A80F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800528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F6A7097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16E1425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078744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6DCFB8B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6AAD40B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2958DF3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E7388F4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159E523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B84A28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9019D3A" w14:textId="77777777" w:rsidR="007A79F6" w:rsidRDefault="007A79F6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25AA1CFF" w14:textId="77777777" w:rsidR="00EE45C9" w:rsidRPr="002226CB" w:rsidRDefault="00EE45C9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28"/>
          <w:szCs w:val="28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2226CB" w:rsidRPr="00F639B5" w14:paraId="1DB26CB8" w14:textId="77777777" w:rsidTr="002E4841">
        <w:tc>
          <w:tcPr>
            <w:tcW w:w="9072" w:type="dxa"/>
            <w:shd w:val="clear" w:color="auto" w:fill="00B0F0"/>
          </w:tcPr>
          <w:p w14:paraId="0A273895" w14:textId="77777777" w:rsidR="002226CB" w:rsidRDefault="002226CB">
            <w:pP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PERFORMANCES FINANCIERES</w:t>
            </w:r>
          </w:p>
        </w:tc>
      </w:tr>
    </w:tbl>
    <w:p w14:paraId="61019859" w14:textId="77777777" w:rsidR="002226CB" w:rsidRPr="002226CB" w:rsidRDefault="002226CB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1B5AF8" w14:paraId="743EF2D0" w14:textId="77777777" w:rsidTr="002E4841">
        <w:trPr>
          <w:trHeight w:val="919"/>
        </w:trPr>
        <w:tc>
          <w:tcPr>
            <w:tcW w:w="9067" w:type="dxa"/>
            <w:shd w:val="clear" w:color="auto" w:fill="009999"/>
          </w:tcPr>
          <w:p w14:paraId="153E6F71" w14:textId="77777777" w:rsidR="001B5AF8" w:rsidRPr="00CD1D51" w:rsidRDefault="001B5AF8" w:rsidP="001B5AF8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Rentabilité d’exploitation</w:t>
            </w:r>
          </w:p>
          <w:p w14:paraId="1746051D" w14:textId="77777777" w:rsidR="001B5AF8" w:rsidRDefault="001B5AF8" w:rsidP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Les ventes couvrent-elles les charges ? A partir de quel seuil l’affaire sera rentable (en durée, en volume, en euros …) ?</w:t>
            </w:r>
          </w:p>
        </w:tc>
      </w:tr>
      <w:tr w:rsidR="001B5AF8" w14:paraId="6F3D91D1" w14:textId="77777777" w:rsidTr="002E4841">
        <w:trPr>
          <w:trHeight w:val="428"/>
        </w:trPr>
        <w:tc>
          <w:tcPr>
            <w:tcW w:w="9067" w:type="dxa"/>
          </w:tcPr>
          <w:p w14:paraId="2DF60821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1B5AF8" w14:paraId="3F4F51DB" w14:textId="77777777" w:rsidTr="001B5AF8">
              <w:tc>
                <w:tcPr>
                  <w:tcW w:w="2209" w:type="dxa"/>
                </w:tcPr>
                <w:p w14:paraId="52A2A97D" w14:textId="77777777" w:rsidR="001B5AF8" w:rsidRPr="001B5AF8" w:rsidRDefault="001B5AF8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Poste</w:t>
                  </w:r>
                </w:p>
              </w:tc>
              <w:tc>
                <w:tcPr>
                  <w:tcW w:w="2209" w:type="dxa"/>
                </w:tcPr>
                <w:p w14:paraId="454CEF89" w14:textId="77777777" w:rsidR="001B5AF8" w:rsidRPr="001B5AF8" w:rsidRDefault="001B5AF8" w:rsidP="001B5AF8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Année 1</w:t>
                  </w: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338E2D6B" w14:textId="77777777" w:rsidR="001B5AF8" w:rsidRPr="001B5AF8" w:rsidRDefault="001B5AF8" w:rsidP="001B5AF8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Année 2</w:t>
                  </w: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707122C2" w14:textId="77777777" w:rsidR="001B5AF8" w:rsidRPr="001B5AF8" w:rsidRDefault="001B5AF8" w:rsidP="001B5AF8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1B5AF8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Année 3</w:t>
                  </w: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</w:tr>
            <w:tr w:rsidR="001B5AF8" w14:paraId="219980D4" w14:textId="77777777" w:rsidTr="001B5AF8">
              <w:tc>
                <w:tcPr>
                  <w:tcW w:w="2209" w:type="dxa"/>
                </w:tcPr>
                <w:p w14:paraId="61040F4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Achat de marchandises ou matières premières</w:t>
                  </w:r>
                </w:p>
              </w:tc>
              <w:tc>
                <w:tcPr>
                  <w:tcW w:w="2209" w:type="dxa"/>
                </w:tcPr>
                <w:p w14:paraId="73CA228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2C9A8C4D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0052CEE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0DA160DA" w14:textId="77777777" w:rsidTr="001B5AF8">
              <w:tc>
                <w:tcPr>
                  <w:tcW w:w="2209" w:type="dxa"/>
                </w:tcPr>
                <w:p w14:paraId="18EFFABE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Charges externes</w:t>
                  </w:r>
                </w:p>
                <w:p w14:paraId="4973079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CF61686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7CAEC24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ED21CA2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06173B84" w14:textId="77777777" w:rsidTr="001B5AF8">
              <w:tc>
                <w:tcPr>
                  <w:tcW w:w="2209" w:type="dxa"/>
                </w:tcPr>
                <w:p w14:paraId="030D313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Salaires</w:t>
                  </w:r>
                </w:p>
                <w:p w14:paraId="2C24B57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1751499B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24818777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1836B700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1B5AF8" w14:paraId="1F564D0A" w14:textId="77777777" w:rsidTr="001B5AF8">
              <w:tc>
                <w:tcPr>
                  <w:tcW w:w="2209" w:type="dxa"/>
                </w:tcPr>
                <w:p w14:paraId="4452F97D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Résultat</w:t>
                  </w:r>
                </w:p>
                <w:p w14:paraId="3E3A15A4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55CF743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A86B881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D610DAC" w14:textId="77777777" w:rsidR="001B5AF8" w:rsidRDefault="001B5AF8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4CD62C08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F641FF9" w14:textId="77777777" w:rsidR="001B5AF8" w:rsidRDefault="001B5AF8" w:rsidP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en intégrant les points ci-dessus :</w:t>
            </w:r>
          </w:p>
          <w:p w14:paraId="4F2B70F8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099A7F2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CCBE30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6A91806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00B56D3" w14:textId="77777777" w:rsidR="002226CB" w:rsidRDefault="002226C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0EC2C7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99CA14C" w14:textId="77777777" w:rsidR="00AF4022" w:rsidRDefault="00AF402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C24A4AE" w14:textId="77777777" w:rsidR="00AF4022" w:rsidRDefault="00AF4022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533C50" w14:textId="77777777" w:rsidR="001B5AF8" w:rsidRDefault="001B5AF8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326259" w14:paraId="5219339F" w14:textId="77777777" w:rsidTr="002E4841">
        <w:trPr>
          <w:trHeight w:val="919"/>
        </w:trPr>
        <w:tc>
          <w:tcPr>
            <w:tcW w:w="9067" w:type="dxa"/>
            <w:shd w:val="clear" w:color="auto" w:fill="009999"/>
          </w:tcPr>
          <w:p w14:paraId="280FE714" w14:textId="77777777" w:rsidR="00326259" w:rsidRDefault="00326259" w:rsidP="00326259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lastRenderedPageBreak/>
              <w:t>Rentabilité de l’investissement</w:t>
            </w:r>
          </w:p>
          <w:p w14:paraId="0520B054" w14:textId="77777777" w:rsidR="00326259" w:rsidRDefault="00326259" w:rsidP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est ou a été le besoin d’investissement au démarrage de l’activité et comment ce financement est-il ou a été envisagé (capitaux, prêts…) ?</w:t>
            </w:r>
          </w:p>
        </w:tc>
      </w:tr>
      <w:tr w:rsidR="00326259" w14:paraId="46237105" w14:textId="77777777" w:rsidTr="002E4841">
        <w:trPr>
          <w:trHeight w:val="428"/>
        </w:trPr>
        <w:tc>
          <w:tcPr>
            <w:tcW w:w="9067" w:type="dxa"/>
          </w:tcPr>
          <w:p w14:paraId="2BDE41F1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Plan de financement :</w:t>
            </w:r>
          </w:p>
          <w:p w14:paraId="0894729A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2209"/>
              <w:gridCol w:w="2209"/>
              <w:gridCol w:w="2209"/>
              <w:gridCol w:w="2209"/>
            </w:tblGrid>
            <w:tr w:rsidR="00326259" w14:paraId="2D4C405A" w14:textId="77777777">
              <w:tc>
                <w:tcPr>
                  <w:tcW w:w="2209" w:type="dxa"/>
                </w:tcPr>
                <w:p w14:paraId="41FD2C53" w14:textId="77777777" w:rsid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Besoins </w:t>
                  </w:r>
                </w:p>
                <w:p w14:paraId="289A56B4" w14:textId="77777777" w:rsidR="00326259" w:rsidRPr="001B5AF8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3FCF61B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Montant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  <w:tc>
                <w:tcPr>
                  <w:tcW w:w="2209" w:type="dxa"/>
                </w:tcPr>
                <w:p w14:paraId="5A7A44EC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Ressources </w:t>
                  </w:r>
                </w:p>
              </w:tc>
              <w:tc>
                <w:tcPr>
                  <w:tcW w:w="2209" w:type="dxa"/>
                </w:tcPr>
                <w:p w14:paraId="1FB2E6C8" w14:textId="77777777" w:rsidR="00326259" w:rsidRPr="001B5AF8" w:rsidRDefault="00326259">
                  <w:pPr>
                    <w:jc w:val="center"/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Montant </w:t>
                  </w:r>
                  <w:r w:rsidRPr="001B5AF8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(en €)</w:t>
                  </w:r>
                </w:p>
              </w:tc>
            </w:tr>
            <w:tr w:rsidR="00326259" w14:paraId="65E54F96" w14:textId="77777777">
              <w:tc>
                <w:tcPr>
                  <w:tcW w:w="2209" w:type="dxa"/>
                </w:tcPr>
                <w:p w14:paraId="614D914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Immobilisations incorporelles</w:t>
                  </w:r>
                </w:p>
              </w:tc>
              <w:tc>
                <w:tcPr>
                  <w:tcW w:w="2209" w:type="dxa"/>
                </w:tcPr>
                <w:p w14:paraId="77CBA07E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9D8EF18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Capital social ou compte de l’exploitant</w:t>
                  </w:r>
                </w:p>
              </w:tc>
              <w:tc>
                <w:tcPr>
                  <w:tcW w:w="2209" w:type="dxa"/>
                </w:tcPr>
                <w:p w14:paraId="72594628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5C44930E" w14:textId="77777777">
              <w:tc>
                <w:tcPr>
                  <w:tcW w:w="2209" w:type="dxa"/>
                </w:tcPr>
                <w:p w14:paraId="292B0C6E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 xml:space="preserve">Immobilisations </w:t>
                  </w: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corporelles</w:t>
                  </w:r>
                </w:p>
              </w:tc>
              <w:tc>
                <w:tcPr>
                  <w:tcW w:w="2209" w:type="dxa"/>
                </w:tcPr>
                <w:p w14:paraId="738890C1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5926302D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Comptes courants d’associés</w:t>
                  </w:r>
                </w:p>
              </w:tc>
              <w:tc>
                <w:tcPr>
                  <w:tcW w:w="2209" w:type="dxa"/>
                </w:tcPr>
                <w:p w14:paraId="29131620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696A4D0A" w14:textId="77777777">
              <w:tc>
                <w:tcPr>
                  <w:tcW w:w="2209" w:type="dxa"/>
                </w:tcPr>
                <w:p w14:paraId="4DCA5A39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Stock</w:t>
                  </w:r>
                </w:p>
                <w:p w14:paraId="66F42A40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4005C885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38EA660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Primes et subventions</w:t>
                  </w:r>
                </w:p>
              </w:tc>
              <w:tc>
                <w:tcPr>
                  <w:tcW w:w="2209" w:type="dxa"/>
                </w:tcPr>
                <w:p w14:paraId="135971AA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050D9EB2" w14:textId="77777777">
              <w:tc>
                <w:tcPr>
                  <w:tcW w:w="2209" w:type="dxa"/>
                </w:tcPr>
                <w:p w14:paraId="2E1A6102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Besoin en Fonds de Roulement</w:t>
                  </w:r>
                </w:p>
                <w:p w14:paraId="4508648A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E05E1AA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2AF274C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Prime Ouvre Boîte</w:t>
                  </w:r>
                </w:p>
              </w:tc>
              <w:tc>
                <w:tcPr>
                  <w:tcW w:w="2209" w:type="dxa"/>
                </w:tcPr>
                <w:p w14:paraId="44838838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7ACAB3AA" w14:textId="77777777">
              <w:tc>
                <w:tcPr>
                  <w:tcW w:w="2209" w:type="dxa"/>
                </w:tcPr>
                <w:p w14:paraId="768DB7AD" w14:textId="77777777" w:rsidR="00326259" w:rsidRPr="00326259" w:rsidRDefault="00326259" w:rsidP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Trésorerie</w:t>
                  </w:r>
                </w:p>
                <w:p w14:paraId="35CC5DB6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C33DE50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6CE4A30A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iCs/>
                      <w:color w:val="000000" w:themeColor="text1"/>
                      <w:sz w:val="18"/>
                      <w:szCs w:val="18"/>
                    </w:rPr>
                    <w:t>Prêts bancaires</w:t>
                  </w:r>
                </w:p>
              </w:tc>
              <w:tc>
                <w:tcPr>
                  <w:tcW w:w="2209" w:type="dxa"/>
                </w:tcPr>
                <w:p w14:paraId="1A4F99C4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  <w:tr w:rsidR="00326259" w14:paraId="4AE36A9A" w14:textId="77777777">
              <w:tc>
                <w:tcPr>
                  <w:tcW w:w="2209" w:type="dxa"/>
                </w:tcPr>
                <w:p w14:paraId="4D5B7B31" w14:textId="77777777" w:rsidR="00326259" w:rsidRP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  <w:r w:rsidRPr="00326259"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  <w:t>Total (en €)</w:t>
                  </w:r>
                </w:p>
              </w:tc>
              <w:tc>
                <w:tcPr>
                  <w:tcW w:w="2209" w:type="dxa"/>
                </w:tcPr>
                <w:p w14:paraId="4991D926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7B44522E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  <w:tc>
                <w:tcPr>
                  <w:tcW w:w="2209" w:type="dxa"/>
                </w:tcPr>
                <w:p w14:paraId="0711A494" w14:textId="77777777" w:rsidR="00326259" w:rsidRDefault="00326259">
                  <w:pPr>
                    <w:rPr>
                      <w:rFonts w:ascii="Bookman Old Style" w:hAnsi="Bookman Old Style" w:cs="Century Gothic"/>
                      <w:b/>
                      <w:bCs/>
                      <w:iCs/>
                      <w:color w:val="000000" w:themeColor="text1"/>
                      <w:sz w:val="18"/>
                      <w:szCs w:val="18"/>
                    </w:rPr>
                  </w:pPr>
                </w:p>
              </w:tc>
            </w:tr>
          </w:tbl>
          <w:p w14:paraId="117D6F90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42DA415" w14:textId="77777777" w:rsidR="00326259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Commentaires sur le plan de financement</w:t>
            </w:r>
            <w:r w:rsidR="00326259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 :</w:t>
            </w:r>
          </w:p>
          <w:p w14:paraId="35FC7905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1BB81EB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173EAB1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6FF455E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15026A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30A6497" w14:textId="77777777" w:rsidR="00042BBD" w:rsidRPr="00042BBD" w:rsidRDefault="00042BBD" w:rsidP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 w:rsidRPr="00042BBD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 xml:space="preserve">En quoi l’obtention de la prime Ouvre-boîte peut vous </w:t>
            </w:r>
            <w:r w:rsidR="00066AF2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 xml:space="preserve">aider </w:t>
            </w:r>
            <w:r w:rsidRPr="00042BBD"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?</w:t>
            </w:r>
          </w:p>
          <w:p w14:paraId="30C1C4A8" w14:textId="77777777" w:rsidR="00042BBD" w:rsidRDefault="00042BBD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4A225AB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B8BD349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E3559E8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FC6F092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E080255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4E42EF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96A8C50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795A976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392E9E2" w14:textId="77777777" w:rsidR="00326259" w:rsidRDefault="00326259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58B3B890" w14:textId="77777777" w:rsidR="001B5AF8" w:rsidRDefault="001B5AF8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7D7A9B" w:rsidRPr="00F639B5" w14:paraId="30014AA6" w14:textId="77777777" w:rsidTr="00522BC7">
        <w:trPr>
          <w:trHeight w:val="391"/>
        </w:trPr>
        <w:tc>
          <w:tcPr>
            <w:tcW w:w="9072" w:type="dxa"/>
            <w:shd w:val="clear" w:color="auto" w:fill="00B0F0"/>
          </w:tcPr>
          <w:p w14:paraId="01BC4DCC" w14:textId="6CC59160" w:rsidR="007D7A9B" w:rsidRPr="004E0311" w:rsidRDefault="00AF05BF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AUTRES ENGAGEMENTS</w:t>
            </w:r>
          </w:p>
        </w:tc>
      </w:tr>
    </w:tbl>
    <w:p w14:paraId="3C999D58" w14:textId="77777777" w:rsidR="007D7A9B" w:rsidRDefault="007D7A9B" w:rsidP="00E04E8D">
      <w:pPr>
        <w:autoSpaceDE w:val="0"/>
        <w:autoSpaceDN w:val="0"/>
        <w:adjustRightInd w:val="0"/>
        <w:spacing w:after="0" w:line="240" w:lineRule="auto"/>
        <w:jc w:val="center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7D7A9B" w14:paraId="731F007F" w14:textId="77777777" w:rsidTr="00522BC7">
        <w:trPr>
          <w:trHeight w:val="912"/>
        </w:trPr>
        <w:tc>
          <w:tcPr>
            <w:tcW w:w="9067" w:type="dxa"/>
            <w:shd w:val="clear" w:color="auto" w:fill="009999"/>
          </w:tcPr>
          <w:p w14:paraId="6C361E0B" w14:textId="048AF12B" w:rsidR="007D7A9B" w:rsidRPr="00CD1D51" w:rsidRDefault="007D7A9B" w:rsidP="007D7A9B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Les engagements non-financiers</w:t>
            </w:r>
            <w:r w:rsidR="00C41343">
              <w:rPr>
                <w:rFonts w:ascii="Arial Black" w:hAnsi="Arial Black" w:cs="Century Gothic"/>
                <w:b/>
                <w:color w:val="FFFFFF" w:themeColor="background1"/>
              </w:rPr>
              <w:t xml:space="preserve"> de votre entreprise</w:t>
            </w:r>
          </w:p>
          <w:p w14:paraId="732B8D78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Dans le cadre de votre entreprise, souhaitez-vous mettre en avant d’autres aspects de votre projet ? </w:t>
            </w:r>
          </w:p>
          <w:p w14:paraId="68DF3000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</w:p>
          <w:p w14:paraId="55415022" w14:textId="77777777" w:rsidR="007D7A9B" w:rsidRDefault="007D7A9B" w:rsidP="007D7A9B">
            <w:pP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Quel est votre impact environnemental ? votre impact territorial ? Votre politique </w:t>
            </w:r>
            <w:proofErr w:type="gramStart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en terme de</w:t>
            </w:r>
            <w:proofErr w:type="gramEnd"/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gouvernance ? Votre stratégie de recrutement ?</w:t>
            </w:r>
          </w:p>
          <w:p w14:paraId="45AC03EA" w14:textId="77777777" w:rsidR="007D7A9B" w:rsidRDefault="007D7A9B" w:rsidP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7D7A9B" w14:paraId="326C9B92" w14:textId="77777777" w:rsidTr="00522BC7">
        <w:trPr>
          <w:trHeight w:val="424"/>
        </w:trPr>
        <w:tc>
          <w:tcPr>
            <w:tcW w:w="9067" w:type="dxa"/>
          </w:tcPr>
          <w:p w14:paraId="0762F5D6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la démarche en intégrant les points ci-dessus :</w:t>
            </w:r>
          </w:p>
          <w:p w14:paraId="7A7DC33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5B72930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EB3FB5E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9BF1252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22ED770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A0BC312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51C752B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B584671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D7CE836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0423890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9B41BF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0F10AB" w14:textId="77777777" w:rsidR="00D552DC" w:rsidRDefault="00D552D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476C25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0CA2C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2CD963D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4099C38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BAE624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01BA5BC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FB1C8AF" w14:textId="77777777" w:rsidR="007D7A9B" w:rsidRDefault="007D7A9B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A6466C" w:rsidRPr="00C91F78" w14:paraId="3B648E7F" w14:textId="77777777" w:rsidTr="00522BC7">
        <w:trPr>
          <w:trHeight w:val="838"/>
        </w:trPr>
        <w:tc>
          <w:tcPr>
            <w:tcW w:w="9067" w:type="dxa"/>
          </w:tcPr>
          <w:p w14:paraId="0B98FA26" w14:textId="77777777" w:rsidR="00A6466C" w:rsidRPr="00C91F78" w:rsidRDefault="00A6466C">
            <w:pPr>
              <w:pStyle w:val="Titre2"/>
              <w:rPr>
                <w:rFonts w:ascii="Century Gothic" w:hAnsi="Century Gothic" w:cs="Century Gothic"/>
              </w:rPr>
            </w:pPr>
          </w:p>
          <w:p w14:paraId="06C12993" w14:textId="77777777" w:rsidR="00A6466C" w:rsidRPr="00C91F78" w:rsidRDefault="00A6466C">
            <w:pPr>
              <w:pStyle w:val="Titre2"/>
              <w:rPr>
                <w:rFonts w:ascii="Century Gothic" w:hAnsi="Century Gothic" w:cs="Century Gothic"/>
              </w:rPr>
            </w:pPr>
            <w:bookmarkStart w:id="6" w:name="_Toc50543558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3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Environnement du projet</w:t>
            </w:r>
            <w:bookmarkEnd w:id="6"/>
          </w:p>
        </w:tc>
      </w:tr>
    </w:tbl>
    <w:p w14:paraId="1BBB6A6B" w14:textId="77777777" w:rsidR="007D7A9B" w:rsidRDefault="007D7A9B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A6466C" w:rsidRPr="00F639B5" w14:paraId="715673F3" w14:textId="77777777" w:rsidTr="00522BC7">
        <w:trPr>
          <w:trHeight w:val="298"/>
        </w:trPr>
        <w:tc>
          <w:tcPr>
            <w:tcW w:w="9072" w:type="dxa"/>
            <w:shd w:val="clear" w:color="auto" w:fill="00B0F0"/>
          </w:tcPr>
          <w:p w14:paraId="7FEE3AE6" w14:textId="77777777" w:rsidR="00A6466C" w:rsidRPr="004E0311" w:rsidRDefault="00867987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PartENAIRES ENVISAGES</w:t>
            </w:r>
          </w:p>
        </w:tc>
      </w:tr>
    </w:tbl>
    <w:p w14:paraId="1CAB2EC9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5391"/>
        <w:gridCol w:w="3676"/>
      </w:tblGrid>
      <w:tr w:rsidR="00A6466C" w14:paraId="31955A65" w14:textId="77777777" w:rsidTr="00522BC7">
        <w:trPr>
          <w:trHeight w:val="326"/>
        </w:trPr>
        <w:tc>
          <w:tcPr>
            <w:tcW w:w="5391" w:type="dxa"/>
            <w:shd w:val="clear" w:color="auto" w:fill="009999"/>
          </w:tcPr>
          <w:p w14:paraId="6E2E9215" w14:textId="77777777" w:rsidR="00A6466C" w:rsidRPr="00934E60" w:rsidRDefault="00867987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Identifier les partenaire</w:t>
            </w:r>
            <w:r w:rsidR="00A6466C">
              <w:rPr>
                <w:rFonts w:ascii="Arial Black" w:hAnsi="Arial Black" w:cs="Century Gothic"/>
                <w:b/>
                <w:color w:val="FFFFFF" w:themeColor="background1"/>
              </w:rPr>
              <w:t>s</w:t>
            </w:r>
            <w:r>
              <w:rPr>
                <w:rFonts w:ascii="Arial Black" w:hAnsi="Arial Black" w:cs="Century Gothic"/>
                <w:b/>
                <w:color w:val="FFFFFF" w:themeColor="background1"/>
              </w:rPr>
              <w:t xml:space="preserve"> envisagés</w:t>
            </w:r>
          </w:p>
          <w:p w14:paraId="0BA73142" w14:textId="77777777" w:rsidR="00A6466C" w:rsidRPr="00C76A8E" w:rsidRDefault="00A6466C" w:rsidP="00A6466C">
            <w:pPr>
              <w:rPr>
                <w:rFonts w:ascii="Century Gothic" w:hAnsi="Century Gothic" w:cs="Century Gothic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Avec quelles structures allez-vous travailler</w:t>
            </w:r>
            <w:r w:rsidR="00867987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(fournisseurs, sous-traitant, </w:t>
            </w: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apporteur d’affaires…) ?</w:t>
            </w:r>
          </w:p>
        </w:tc>
        <w:tc>
          <w:tcPr>
            <w:tcW w:w="3676" w:type="dxa"/>
            <w:shd w:val="clear" w:color="auto" w:fill="009999"/>
          </w:tcPr>
          <w:p w14:paraId="28196DBF" w14:textId="77777777" w:rsidR="00A6466C" w:rsidRDefault="00867987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Apports de ces partenaires</w:t>
            </w:r>
          </w:p>
          <w:p w14:paraId="7293F7C6" w14:textId="77777777" w:rsidR="00A6466C" w:rsidRPr="00543C18" w:rsidRDefault="00867987" w:rsidP="00867987">
            <w:pPr>
              <w:rPr>
                <w:rFonts w:ascii="Arial Black" w:hAnsi="Arial Black" w:cs="Century Gothic"/>
                <w:b/>
                <w:bCs/>
                <w:iCs/>
                <w:color w:val="FFFFFF" w:themeColor="background1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Qu’apportent les partenaires</w:t>
            </w:r>
            <w:r w:rsidR="00A6466C" w:rsidRPr="003C5004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au projet, à l’entreprise</w:t>
            </w:r>
            <w:r w:rsidR="00A6466C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 ?</w:t>
            </w:r>
          </w:p>
        </w:tc>
      </w:tr>
      <w:tr w:rsidR="00A6466C" w14:paraId="2F031C5E" w14:textId="77777777" w:rsidTr="00522BC7">
        <w:trPr>
          <w:trHeight w:val="3007"/>
        </w:trPr>
        <w:tc>
          <w:tcPr>
            <w:tcW w:w="9067" w:type="dxa"/>
            <w:gridSpan w:val="2"/>
          </w:tcPr>
          <w:p w14:paraId="49B9AB15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les partenaires en intégrant les points ci-dessus :</w:t>
            </w:r>
          </w:p>
          <w:p w14:paraId="72E52F06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D49F6AF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9897B00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A40B0A1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EC4CD42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25640F40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A6466C" w:rsidRPr="00F639B5" w14:paraId="3218FE1B" w14:textId="77777777" w:rsidTr="00522BC7">
        <w:trPr>
          <w:trHeight w:val="338"/>
        </w:trPr>
        <w:tc>
          <w:tcPr>
            <w:tcW w:w="9072" w:type="dxa"/>
            <w:shd w:val="clear" w:color="auto" w:fill="00B0F0"/>
          </w:tcPr>
          <w:p w14:paraId="0AA9E092" w14:textId="77777777" w:rsidR="00A6466C" w:rsidRPr="004E0311" w:rsidRDefault="00A6466C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REGLEMENTATION ET </w:t>
            </w:r>
            <w:r w:rsidRPr="004E0311"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>Conventions</w:t>
            </w: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(us et coutume</w:t>
            </w:r>
            <w:r w:rsidR="00867987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s</w:t>
            </w:r>
            <w:r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, faç</w:t>
            </w:r>
            <w:r w:rsidRPr="00E64976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on</w:t>
            </w:r>
            <w:r w:rsidR="00867987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>s</w:t>
            </w:r>
            <w:r w:rsidRPr="00E64976">
              <w:rPr>
                <w:rFonts w:ascii="Arial Black" w:hAnsi="Arial Black" w:cs="Century Gothic"/>
                <w:b/>
                <w:color w:val="FFFFFF" w:themeColor="background1"/>
                <w:sz w:val="24"/>
                <w:szCs w:val="24"/>
              </w:rPr>
              <w:t xml:space="preserve"> de faire)</w:t>
            </w:r>
          </w:p>
        </w:tc>
      </w:tr>
    </w:tbl>
    <w:p w14:paraId="03D92D13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466C" w14:paraId="1400B9B3" w14:textId="77777777" w:rsidTr="00522BC7">
        <w:trPr>
          <w:trHeight w:val="930"/>
        </w:trPr>
        <w:tc>
          <w:tcPr>
            <w:tcW w:w="9067" w:type="dxa"/>
            <w:shd w:val="clear" w:color="auto" w:fill="009999"/>
          </w:tcPr>
          <w:p w14:paraId="3DA2EE85" w14:textId="77777777" w:rsidR="00A6466C" w:rsidRPr="00934E60" w:rsidRDefault="00A6466C" w:rsidP="00A6466C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Conventions relatives au secteur</w:t>
            </w:r>
          </w:p>
          <w:p w14:paraId="2EA53C22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Quelles sont les « règles du jeu » (conventions, usages, normes, obligations réglementaires…) du secteur d’activité dans lequel s’inscrit le projet, l’entreprise ?</w:t>
            </w:r>
          </w:p>
        </w:tc>
      </w:tr>
      <w:tr w:rsidR="00A6466C" w14:paraId="3FB368E8" w14:textId="77777777" w:rsidTr="00522BC7">
        <w:trPr>
          <w:trHeight w:val="433"/>
        </w:trPr>
        <w:tc>
          <w:tcPr>
            <w:tcW w:w="9067" w:type="dxa"/>
          </w:tcPr>
          <w:p w14:paraId="7AE0B73B" w14:textId="77777777" w:rsidR="00A6466C" w:rsidRDefault="00A6466C" w:rsidP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  <w:t>Présenter les règlementations, conventions partenariales en intégrant les points ci-dessus :</w:t>
            </w:r>
          </w:p>
          <w:p w14:paraId="19E23CE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7476E78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A65B16F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A54BFE0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051B1F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1925366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3A5204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0D41E3C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498A07D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E51BA31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060E163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</w:tbl>
    <w:p w14:paraId="60CC733B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00B0F0"/>
        <w:tblLook w:val="04A0" w:firstRow="1" w:lastRow="0" w:firstColumn="1" w:lastColumn="0" w:noHBand="0" w:noVBand="1"/>
      </w:tblPr>
      <w:tblGrid>
        <w:gridCol w:w="9072"/>
      </w:tblGrid>
      <w:tr w:rsidR="0060495E" w:rsidRPr="00F639B5" w14:paraId="6BF90114" w14:textId="77777777" w:rsidTr="00522BC7">
        <w:trPr>
          <w:trHeight w:val="331"/>
        </w:trPr>
        <w:tc>
          <w:tcPr>
            <w:tcW w:w="9072" w:type="dxa"/>
            <w:shd w:val="clear" w:color="auto" w:fill="00B0F0"/>
          </w:tcPr>
          <w:p w14:paraId="1E6D8E4E" w14:textId="77777777" w:rsidR="0060495E" w:rsidRPr="004E0311" w:rsidRDefault="0060495E">
            <w:pP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</w:pPr>
            <w:r>
              <w:rPr>
                <w:rFonts w:ascii="Arial Black" w:hAnsi="Arial Black" w:cs="Century Gothic"/>
                <w:b/>
                <w:caps/>
                <w:color w:val="FFFFFF" w:themeColor="background1"/>
                <w:sz w:val="24"/>
                <w:szCs w:val="24"/>
              </w:rPr>
              <w:t xml:space="preserve">POUR ALLER PLUS LOIN </w:t>
            </w:r>
          </w:p>
        </w:tc>
      </w:tr>
    </w:tbl>
    <w:p w14:paraId="4AAB45B0" w14:textId="77777777" w:rsidR="0060495E" w:rsidRDefault="0060495E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A6466C" w14:paraId="0652F633" w14:textId="77777777" w:rsidTr="00522BC7">
        <w:trPr>
          <w:trHeight w:val="923"/>
        </w:trPr>
        <w:tc>
          <w:tcPr>
            <w:tcW w:w="9067" w:type="dxa"/>
            <w:shd w:val="clear" w:color="auto" w:fill="009999"/>
          </w:tcPr>
          <w:p w14:paraId="279D60A8" w14:textId="77777777" w:rsidR="0060495E" w:rsidRPr="00934E60" w:rsidRDefault="0060495E" w:rsidP="0060495E">
            <w:pPr>
              <w:rPr>
                <w:rFonts w:ascii="Arial Black" w:hAnsi="Arial Black" w:cs="Century Gothic"/>
                <w:b/>
                <w:color w:val="FFFFFF" w:themeColor="background1"/>
              </w:rPr>
            </w:pPr>
            <w:r>
              <w:rPr>
                <w:rFonts w:ascii="Arial Black" w:hAnsi="Arial Black" w:cs="Century Gothic"/>
                <w:b/>
                <w:color w:val="FFFFFF" w:themeColor="background1"/>
              </w:rPr>
              <w:t>Comment imaginez-vous votre entreprise dans cinq ans ?</w:t>
            </w:r>
          </w:p>
          <w:p w14:paraId="5B91E033" w14:textId="00C27614" w:rsidR="00A6466C" w:rsidRDefault="0060495E" w:rsidP="0060495E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  <w:r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>Quel développement souhaitez-vous ?</w:t>
            </w:r>
            <w:r w:rsidR="00872A11">
              <w:rPr>
                <w:rFonts w:ascii="Bookman Old Style" w:hAnsi="Bookman Old Style" w:cs="Century Gothic"/>
                <w:i/>
                <w:color w:val="FFFFFF" w:themeColor="background1"/>
                <w:sz w:val="16"/>
                <w:szCs w:val="16"/>
              </w:rPr>
              <w:t xml:space="preserve"> En quoi la prime du concours sera utile au projet ?</w:t>
            </w:r>
          </w:p>
        </w:tc>
      </w:tr>
      <w:tr w:rsidR="00A6466C" w14:paraId="3FF8F624" w14:textId="77777777" w:rsidTr="00522BC7">
        <w:trPr>
          <w:trHeight w:val="430"/>
        </w:trPr>
        <w:tc>
          <w:tcPr>
            <w:tcW w:w="9067" w:type="dxa"/>
          </w:tcPr>
          <w:p w14:paraId="37BBA4B2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34AA13E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BCAA3EA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27FF32C8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044BF65B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7136B069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5A1AA48E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B27B187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  <w:p w14:paraId="4CD26EFE" w14:textId="77777777" w:rsidR="00A6466C" w:rsidRDefault="00A6466C">
            <w:pPr>
              <w:rPr>
                <w:rFonts w:ascii="Bookman Old Style" w:hAnsi="Bookman Old Style" w:cs="Century Gothic"/>
                <w:b/>
                <w:bCs/>
                <w:iCs/>
                <w:color w:val="000000" w:themeColor="text1"/>
                <w:sz w:val="18"/>
                <w:szCs w:val="18"/>
              </w:rPr>
            </w:pPr>
          </w:p>
        </w:tc>
      </w:tr>
      <w:tr w:rsidR="008B453F" w:rsidRPr="00C91F78" w14:paraId="62AB5FC7" w14:textId="77777777" w:rsidTr="00522BC7">
        <w:trPr>
          <w:trHeight w:val="845"/>
        </w:trPr>
        <w:tc>
          <w:tcPr>
            <w:tcW w:w="9067" w:type="dxa"/>
          </w:tcPr>
          <w:p w14:paraId="4D07A42F" w14:textId="77777777" w:rsidR="008B453F" w:rsidRPr="00C91F78" w:rsidRDefault="008B453F">
            <w:pPr>
              <w:pStyle w:val="Titre2"/>
              <w:rPr>
                <w:rFonts w:ascii="Century Gothic" w:hAnsi="Century Gothic" w:cs="Century Gothic"/>
              </w:rPr>
            </w:pPr>
          </w:p>
          <w:p w14:paraId="39328880" w14:textId="77777777" w:rsidR="008B453F" w:rsidRPr="00C91F78" w:rsidRDefault="008B453F">
            <w:pPr>
              <w:pStyle w:val="Titre2"/>
              <w:rPr>
                <w:rFonts w:ascii="Century Gothic" w:hAnsi="Century Gothic" w:cs="Century Gothic"/>
              </w:rPr>
            </w:pPr>
            <w:bookmarkStart w:id="7" w:name="_Toc50543559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4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Fiche signalétique de l’entreprise</w:t>
            </w:r>
            <w:bookmarkEnd w:id="7"/>
          </w:p>
        </w:tc>
      </w:tr>
    </w:tbl>
    <w:p w14:paraId="638647DB" w14:textId="77777777" w:rsidR="00A6466C" w:rsidRDefault="00A6466C" w:rsidP="00A6466C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317F9259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  <w:sz w:val="20"/>
          <w:szCs w:val="20"/>
        </w:rPr>
      </w:pP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>Dénomination sociale ou à venir :</w:t>
      </w:r>
    </w:p>
    <w:p w14:paraId="061E287E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</w:rPr>
      </w:pPr>
    </w:p>
    <w:p w14:paraId="4E041A2D" w14:textId="4E8838BD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hAnsi="Arial Black" w:cs="Century Gothic"/>
          <w:b/>
          <w:bCs/>
          <w:color w:val="00A58D"/>
          <w:sz w:val="20"/>
          <w:szCs w:val="20"/>
        </w:rPr>
      </w:pP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 xml:space="preserve">Date de </w:t>
      </w:r>
      <w:r w:rsidR="00E62E9E">
        <w:rPr>
          <w:rFonts w:ascii="Arial Black" w:hAnsi="Arial Black" w:cs="Century Gothic"/>
          <w:b/>
          <w:bCs/>
          <w:color w:val="00A58D"/>
          <w:sz w:val="20"/>
          <w:szCs w:val="20"/>
        </w:rPr>
        <w:t xml:space="preserve">début d’activité ou de </w:t>
      </w:r>
      <w:r w:rsidRPr="008B453F">
        <w:rPr>
          <w:rFonts w:ascii="Arial Black" w:hAnsi="Arial Black" w:cs="Century Gothic"/>
          <w:b/>
          <w:bCs/>
          <w:color w:val="00A58D"/>
          <w:sz w:val="20"/>
          <w:szCs w:val="20"/>
        </w:rPr>
        <w:t>démarrage envisagée :</w:t>
      </w:r>
    </w:p>
    <w:p w14:paraId="0E6D173A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p w14:paraId="0A20CE9C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 xml:space="preserve">Localisation : </w:t>
      </w:r>
    </w:p>
    <w:p w14:paraId="27A2F58A" w14:textId="77777777" w:rsidR="008B453F" w:rsidRP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</w:pPr>
    </w:p>
    <w:p w14:paraId="31B271D2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Forme juridique envisagée :</w:t>
      </w:r>
      <w:r>
        <w:rPr>
          <w:rFonts w:ascii="Arial Black" w:eastAsia="Times New Roman" w:hAnsi="Arial Black" w:cs="Century Gothic"/>
          <w:b/>
          <w:bCs/>
          <w:color w:val="00A58D"/>
          <w:lang w:eastAsia="fr-FR"/>
        </w:rPr>
        <w:t xml:space="preserve">    </w:t>
      </w:r>
      <w:r w:rsidRPr="008B453F">
        <w:rPr>
          <w:rFonts w:ascii="Wingdings" w:eastAsia="Wingdings" w:hAnsi="Wingdings" w:cs="Wingdings"/>
          <w:sz w:val="20"/>
          <w:szCs w:val="20"/>
        </w:rPr>
        <w:t>¨</w:t>
      </w:r>
      <w:r w:rsidRPr="008B453F">
        <w:rPr>
          <w:rFonts w:ascii="Bookman Old Style" w:hAnsi="Bookman Old Style" w:cs="Century Gothic"/>
          <w:sz w:val="20"/>
          <w:szCs w:val="20"/>
        </w:rPr>
        <w:t xml:space="preserve"> Entreprise Individuelle</w:t>
      </w:r>
      <w:r>
        <w:rPr>
          <w:rFonts w:ascii="Bookman Old Style" w:hAnsi="Bookman Old Style" w:cs="Century Gothic"/>
          <w:sz w:val="20"/>
          <w:szCs w:val="20"/>
        </w:rPr>
        <w:t xml:space="preserve">    </w:t>
      </w:r>
      <w:r w:rsidRPr="008B453F">
        <w:rPr>
          <w:rFonts w:ascii="Wingdings" w:eastAsia="Wingdings" w:hAnsi="Wingdings" w:cs="Wingdings"/>
          <w:sz w:val="20"/>
          <w:szCs w:val="20"/>
        </w:rPr>
        <w:t>¨</w:t>
      </w:r>
      <w:r>
        <w:rPr>
          <w:rFonts w:ascii="Bookman Old Style" w:hAnsi="Bookman Old Style" w:cs="Century Gothic"/>
          <w:sz w:val="20"/>
          <w:szCs w:val="20"/>
        </w:rPr>
        <w:t xml:space="preserve"> Société</w:t>
      </w:r>
    </w:p>
    <w:p w14:paraId="25C55218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Bookman Old Style" w:hAnsi="Bookman Old Style" w:cs="Century Gothic"/>
          <w:sz w:val="20"/>
          <w:szCs w:val="20"/>
        </w:rPr>
      </w:pPr>
    </w:p>
    <w:p w14:paraId="1DEB1D2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Statut fiscal de l’entreprise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IR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  <w:t>catégorie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BIC </w:t>
      </w:r>
    </w:p>
    <w:p w14:paraId="5FCAA1CF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BNC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</w:p>
    <w:p w14:paraId="7BAE5BF6" w14:textId="77777777" w:rsidR="008B453F" w:rsidRPr="008B453F" w:rsidRDefault="008B453F" w:rsidP="008B453F">
      <w:pPr>
        <w:spacing w:after="0" w:line="240" w:lineRule="auto"/>
        <w:ind w:left="3540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IS</w:t>
      </w:r>
    </w:p>
    <w:p w14:paraId="6B0ADD6F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1ADDC8E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8000"/>
          <w:sz w:val="20"/>
          <w:szCs w:val="20"/>
          <w:lang w:eastAsia="fr-FR"/>
        </w:rPr>
      </w:pPr>
    </w:p>
    <w:p w14:paraId="4971678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Régime fiscal de l’entreprise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proofErr w:type="gramStart"/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Auto entrepreneur</w:t>
      </w:r>
      <w:proofErr w:type="gramEnd"/>
    </w:p>
    <w:p w14:paraId="1E9DEB42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proofErr w:type="gramStart"/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Micro Entreprise</w:t>
      </w:r>
      <w:proofErr w:type="gramEnd"/>
    </w:p>
    <w:p w14:paraId="2B56F973" w14:textId="77777777" w:rsidR="008B453F" w:rsidRPr="008B453F" w:rsidRDefault="008B453F" w:rsidP="008B453F">
      <w:pPr>
        <w:spacing w:after="0" w:line="240" w:lineRule="auto"/>
        <w:rPr>
          <w:rFonts w:ascii="Bookman Old Style" w:eastAsia="Times New Roman" w:hAnsi="Bookman Old Style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Déclaration contrôlée</w:t>
      </w:r>
    </w:p>
    <w:p w14:paraId="42AC8CA4" w14:textId="77777777" w:rsidR="008B453F" w:rsidRPr="008B453F" w:rsidRDefault="008B453F" w:rsidP="008B453F">
      <w:pPr>
        <w:spacing w:after="0" w:line="240" w:lineRule="auto"/>
        <w:ind w:left="2832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Réel simplifié</w:t>
      </w:r>
    </w:p>
    <w:p w14:paraId="709C3D93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Réel normal</w:t>
      </w:r>
    </w:p>
    <w:p w14:paraId="34F333FA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711DD628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Arial Black" w:eastAsia="Times New Roman" w:hAnsi="Arial Black" w:cs="Century Gothic"/>
          <w:b/>
          <w:bCs/>
          <w:color w:val="00A58D"/>
          <w:sz w:val="20"/>
          <w:szCs w:val="20"/>
          <w:lang w:eastAsia="fr-FR"/>
        </w:rPr>
        <w:t>TVA</w:t>
      </w:r>
      <w:r w:rsidRPr="008B453F">
        <w:rPr>
          <w:rFonts w:ascii="Arial Black" w:eastAsia="Times New Roman" w:hAnsi="Arial Black" w:cs="Century Gothic"/>
          <w:color w:val="00A58D"/>
          <w:sz w:val="20"/>
          <w:szCs w:val="20"/>
          <w:lang w:eastAsia="fr-FR"/>
        </w:rPr>
        <w:t>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franchise en base de TVA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ab/>
      </w:r>
    </w:p>
    <w:p w14:paraId="20ADC2A8" w14:textId="77777777" w:rsidR="008B453F" w:rsidRPr="008B453F" w:rsidRDefault="008B453F" w:rsidP="008B453F">
      <w:pPr>
        <w:spacing w:after="0" w:line="240" w:lineRule="auto"/>
        <w:ind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Soumis à TVA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   </w:t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   </w:t>
      </w:r>
      <w:r w:rsidRPr="008B453F">
        <w:rPr>
          <w:rFonts w:ascii="Bookman Old Style" w:eastAsia="Times New Roman" w:hAnsi="Bookman Old Style" w:cs="Century Gothic"/>
          <w:sz w:val="20"/>
          <w:szCs w:val="20"/>
          <w:lang w:eastAsia="fr-FR"/>
        </w:rPr>
        <w:t>taux de TVA :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ab/>
      </w: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5,5%</w:t>
      </w:r>
    </w:p>
    <w:p w14:paraId="45115FE7" w14:textId="77777777" w:rsidR="008B453F" w:rsidRPr="008B453F" w:rsidRDefault="008B453F" w:rsidP="008B453F">
      <w:pPr>
        <w:spacing w:after="0" w:line="240" w:lineRule="auto"/>
        <w:ind w:left="4248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10%</w:t>
      </w:r>
    </w:p>
    <w:p w14:paraId="4698F596" w14:textId="77777777" w:rsidR="008B453F" w:rsidRPr="008B453F" w:rsidRDefault="008B453F" w:rsidP="008B453F">
      <w:pPr>
        <w:spacing w:after="0" w:line="240" w:lineRule="auto"/>
        <w:ind w:left="4248" w:firstLine="708"/>
        <w:rPr>
          <w:rFonts w:ascii="Century Gothic" w:eastAsia="Times New Roman" w:hAnsi="Century Gothic" w:cs="Century Gothic"/>
          <w:sz w:val="20"/>
          <w:szCs w:val="20"/>
          <w:lang w:eastAsia="fr-FR"/>
        </w:rPr>
      </w:pPr>
      <w:r w:rsidRPr="008B453F">
        <w:rPr>
          <w:rFonts w:ascii="Wingdings" w:eastAsia="Wingdings" w:hAnsi="Wingdings" w:cs="Wingdings"/>
          <w:sz w:val="20"/>
          <w:szCs w:val="20"/>
          <w:lang w:eastAsia="fr-FR"/>
        </w:rPr>
        <w:t>¨</w:t>
      </w:r>
      <w:r w:rsidRPr="008B453F">
        <w:rPr>
          <w:rFonts w:ascii="Century Gothic" w:eastAsia="Times New Roman" w:hAnsi="Century Gothic" w:cs="Century Gothic"/>
          <w:sz w:val="20"/>
          <w:szCs w:val="20"/>
          <w:lang w:eastAsia="fr-FR"/>
        </w:rPr>
        <w:t xml:space="preserve"> 20%</w:t>
      </w:r>
    </w:p>
    <w:p w14:paraId="75125F12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5CD61EBD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sz w:val="20"/>
          <w:szCs w:val="20"/>
          <w:lang w:eastAsia="fr-FR"/>
        </w:rPr>
      </w:pPr>
    </w:p>
    <w:p w14:paraId="1D661367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  <w:t>Etat d’avancement du projet de création, de reprise ou de développement de l’entreprise :</w:t>
      </w:r>
    </w:p>
    <w:p w14:paraId="7003089E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3F6E8A10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Démarches réalisées</w:t>
      </w: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 : </w:t>
      </w:r>
    </w:p>
    <w:p w14:paraId="0EB35A9D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11A7E180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7082A245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 xml:space="preserve">Démarches à réaliser : </w:t>
      </w:r>
    </w:p>
    <w:p w14:paraId="5E9828CD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0E622481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661F2F25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Délai de réalisation (</w:t>
      </w:r>
      <w:proofErr w:type="spellStart"/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rétro-planning</w:t>
      </w:r>
      <w:proofErr w:type="spellEnd"/>
      <w:r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  <w:t>) :</w:t>
      </w:r>
    </w:p>
    <w:p w14:paraId="556086D1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7320DABC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4E746431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</w:pPr>
      <w:r w:rsidRPr="008B453F">
        <w:rPr>
          <w:rFonts w:ascii="Century Gothic" w:eastAsia="Times New Roman" w:hAnsi="Century Gothic" w:cs="Century Gothic"/>
          <w:b/>
          <w:bCs/>
          <w:color w:val="00A58D"/>
          <w:sz w:val="20"/>
          <w:szCs w:val="20"/>
          <w:lang w:eastAsia="fr-FR"/>
        </w:rPr>
        <w:t>Personnes ou structures d’accompagnement associées au projet :</w:t>
      </w:r>
    </w:p>
    <w:p w14:paraId="62349C6B" w14:textId="77777777" w:rsid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tbl>
      <w:tblPr>
        <w:tblStyle w:val="Grilledutableau"/>
        <w:tblW w:w="9493" w:type="dxa"/>
        <w:tblLook w:val="04A0" w:firstRow="1" w:lastRow="0" w:firstColumn="1" w:lastColumn="0" w:noHBand="0" w:noVBand="1"/>
      </w:tblPr>
      <w:tblGrid>
        <w:gridCol w:w="2689"/>
        <w:gridCol w:w="6804"/>
      </w:tblGrid>
      <w:tr w:rsidR="008B453F" w14:paraId="0A673573" w14:textId="77777777" w:rsidTr="00B90074">
        <w:trPr>
          <w:trHeight w:val="296"/>
        </w:trPr>
        <w:tc>
          <w:tcPr>
            <w:tcW w:w="2689" w:type="dxa"/>
            <w:shd w:val="clear" w:color="auto" w:fill="009999"/>
          </w:tcPr>
          <w:p w14:paraId="17618EF0" w14:textId="77777777" w:rsidR="008B453F" w:rsidRPr="00427A58" w:rsidRDefault="008B453F" w:rsidP="008B453F">
            <w:pPr>
              <w:rPr>
                <w:rFonts w:ascii="Century Gothic" w:hAnsi="Century Gothic" w:cs="Century Gothic"/>
                <w:b/>
                <w:bCs/>
                <w:color w:val="00A58D"/>
              </w:rPr>
            </w:pPr>
            <w:r w:rsidRPr="00427A58">
              <w:rPr>
                <w:rFonts w:ascii="Century Gothic" w:hAnsi="Century Gothic" w:cs="Century Gothic"/>
                <w:b/>
                <w:bCs/>
                <w:color w:val="FFFFFF" w:themeColor="background1"/>
              </w:rPr>
              <w:t>Nom de la personne ou de la structure</w:t>
            </w:r>
          </w:p>
        </w:tc>
        <w:tc>
          <w:tcPr>
            <w:tcW w:w="6804" w:type="dxa"/>
            <w:shd w:val="clear" w:color="auto" w:fill="009999"/>
          </w:tcPr>
          <w:p w14:paraId="14B54D67" w14:textId="77777777" w:rsidR="008B453F" w:rsidRPr="00427A58" w:rsidRDefault="008B453F" w:rsidP="008B453F">
            <w:pPr>
              <w:rPr>
                <w:rFonts w:ascii="Century Gothic" w:hAnsi="Century Gothic" w:cs="Century Gothic"/>
                <w:b/>
                <w:bCs/>
                <w:color w:val="00A58D"/>
              </w:rPr>
            </w:pPr>
            <w:r w:rsidRPr="00427A58">
              <w:rPr>
                <w:rFonts w:ascii="Century Gothic" w:hAnsi="Century Gothic" w:cs="Century Gothic"/>
                <w:b/>
                <w:bCs/>
                <w:color w:val="FFFFFF" w:themeColor="background1"/>
              </w:rPr>
              <w:t>Préciser le type d’accompagnement et la durée</w:t>
            </w:r>
          </w:p>
        </w:tc>
      </w:tr>
      <w:tr w:rsidR="008B453F" w14:paraId="561A187B" w14:textId="77777777" w:rsidTr="00B90074">
        <w:tc>
          <w:tcPr>
            <w:tcW w:w="2689" w:type="dxa"/>
          </w:tcPr>
          <w:p w14:paraId="347A25C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4D07916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36618438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  <w:tr w:rsidR="008B453F" w14:paraId="59C7A081" w14:textId="77777777" w:rsidTr="00B90074">
        <w:tc>
          <w:tcPr>
            <w:tcW w:w="2689" w:type="dxa"/>
          </w:tcPr>
          <w:p w14:paraId="422A131B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632BC647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216278F9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  <w:tr w:rsidR="008B453F" w14:paraId="2DBB1767" w14:textId="77777777" w:rsidTr="00B90074">
        <w:tc>
          <w:tcPr>
            <w:tcW w:w="2689" w:type="dxa"/>
          </w:tcPr>
          <w:p w14:paraId="5A65499B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  <w:p w14:paraId="7AC5A9DA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  <w:tc>
          <w:tcPr>
            <w:tcW w:w="6804" w:type="dxa"/>
          </w:tcPr>
          <w:p w14:paraId="0C121BA4" w14:textId="77777777" w:rsidR="008B453F" w:rsidRDefault="008B453F" w:rsidP="008B453F">
            <w:pPr>
              <w:rPr>
                <w:rFonts w:ascii="Century Gothic" w:hAnsi="Century Gothic" w:cs="Century Gothic"/>
                <w:color w:val="00A58D"/>
              </w:rPr>
            </w:pPr>
          </w:p>
        </w:tc>
      </w:tr>
    </w:tbl>
    <w:p w14:paraId="7D7DA66D" w14:textId="77777777" w:rsidR="008B453F" w:rsidRPr="008B453F" w:rsidRDefault="008B453F" w:rsidP="008B453F">
      <w:pPr>
        <w:spacing w:after="0" w:line="240" w:lineRule="auto"/>
        <w:rPr>
          <w:rFonts w:ascii="Century Gothic" w:eastAsia="Times New Roman" w:hAnsi="Century Gothic" w:cs="Century Gothic"/>
          <w:color w:val="00A58D"/>
          <w:sz w:val="20"/>
          <w:szCs w:val="20"/>
          <w:lang w:eastAsia="fr-FR"/>
        </w:rPr>
      </w:pPr>
    </w:p>
    <w:p w14:paraId="5866A5E6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74F73D98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tbl>
      <w:tblPr>
        <w:tblW w:w="109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999"/>
      </w:tblGrid>
      <w:tr w:rsidR="00522078" w:rsidRPr="00C91F78" w14:paraId="6D112256" w14:textId="77777777" w:rsidTr="00522078">
        <w:trPr>
          <w:trHeight w:val="740"/>
          <w:jc w:val="center"/>
        </w:trPr>
        <w:tc>
          <w:tcPr>
            <w:tcW w:w="10999" w:type="dxa"/>
          </w:tcPr>
          <w:p w14:paraId="4C02F6A4" w14:textId="77777777" w:rsidR="00522078" w:rsidRPr="00C91F78" w:rsidRDefault="00522078">
            <w:pPr>
              <w:pStyle w:val="Titre2"/>
              <w:rPr>
                <w:rFonts w:ascii="Century Gothic" w:hAnsi="Century Gothic" w:cs="Century Gothic"/>
              </w:rPr>
            </w:pPr>
          </w:p>
          <w:p w14:paraId="28BCC653" w14:textId="77777777" w:rsidR="00522078" w:rsidRPr="00C91F78" w:rsidRDefault="00522078">
            <w:pPr>
              <w:pStyle w:val="Titre2"/>
              <w:rPr>
                <w:rFonts w:ascii="Century Gothic" w:hAnsi="Century Gothic" w:cs="Century Gothic"/>
              </w:rPr>
            </w:pPr>
            <w:bookmarkStart w:id="8" w:name="_Toc50543560"/>
            <w:r w:rsidRPr="00C91F78">
              <w:rPr>
                <w:rFonts w:ascii="Century Gothic" w:hAnsi="Century Gothic" w:cs="Century Gothic"/>
              </w:rPr>
              <w:t xml:space="preserve">Partie </w:t>
            </w:r>
            <w:r>
              <w:rPr>
                <w:rFonts w:ascii="Century Gothic" w:hAnsi="Century Gothic" w:cs="Century Gothic"/>
              </w:rPr>
              <w:t>5</w:t>
            </w:r>
            <w:r w:rsidRPr="00C91F78">
              <w:rPr>
                <w:rFonts w:ascii="Century Gothic" w:hAnsi="Century Gothic" w:cs="Century Gothic"/>
              </w:rPr>
              <w:t xml:space="preserve"> : </w:t>
            </w:r>
            <w:r>
              <w:rPr>
                <w:rFonts w:ascii="Century Gothic" w:hAnsi="Century Gothic" w:cs="Century Gothic"/>
              </w:rPr>
              <w:t>Pièces justificatives</w:t>
            </w:r>
            <w:bookmarkEnd w:id="8"/>
          </w:p>
        </w:tc>
      </w:tr>
    </w:tbl>
    <w:p w14:paraId="455F2252" w14:textId="77777777" w:rsidR="008B453F" w:rsidRDefault="008B453F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DB47EF9" w14:textId="77777777" w:rsidR="00522078" w:rsidRDefault="00522078" w:rsidP="00522078">
      <w:pPr>
        <w:pStyle w:val="Paragraphestandard"/>
        <w:rPr>
          <w:rFonts w:ascii="Bookman Old Style" w:hAnsi="Bookman Old Style" w:cs="Century Gothic"/>
        </w:rPr>
      </w:pPr>
      <w:r w:rsidRPr="004C0561">
        <w:rPr>
          <w:rFonts w:ascii="Bookman Old Style" w:hAnsi="Bookman Old Style" w:cs="Century Gothic"/>
        </w:rPr>
        <w:t>Liste des pièces justificatives obligatoires à présenter avec</w:t>
      </w:r>
      <w:r>
        <w:rPr>
          <w:rFonts w:ascii="Bookman Old Style" w:hAnsi="Bookman Old Style" w:cs="Century Gothic"/>
        </w:rPr>
        <w:t xml:space="preserve"> le dossier de candidature :</w:t>
      </w:r>
    </w:p>
    <w:p w14:paraId="407818D5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Pièce d’identité du porteur de projet</w:t>
      </w:r>
    </w:p>
    <w:p w14:paraId="5A5D7F51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Justificatif de domicile</w:t>
      </w:r>
    </w:p>
    <w:p w14:paraId="4FEA1B65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K-bis ou justificatif d’immatriculation (dans le cas où l’entreprise est déjà créée)</w:t>
      </w:r>
    </w:p>
    <w:p w14:paraId="6329CAC8" w14:textId="77777777" w:rsidR="00522078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 w:rsidRPr="004C0561">
        <w:rPr>
          <w:rFonts w:ascii="Bookman Old Style" w:hAnsi="Bookman Old Style" w:cs="Century Gothic"/>
        </w:rPr>
        <w:t xml:space="preserve">Statuts </w:t>
      </w:r>
      <w:r>
        <w:rPr>
          <w:rFonts w:ascii="Bookman Old Style" w:hAnsi="Bookman Old Style" w:cs="Century Gothic"/>
        </w:rPr>
        <w:t>(dans le cas où l’entreprise est déjà créée)</w:t>
      </w:r>
    </w:p>
    <w:p w14:paraId="5555335F" w14:textId="77777777" w:rsidR="00522078" w:rsidRPr="004C0561" w:rsidRDefault="00522078" w:rsidP="00522078">
      <w:pPr>
        <w:pStyle w:val="Paragraphestandard"/>
        <w:numPr>
          <w:ilvl w:val="0"/>
          <w:numId w:val="3"/>
        </w:numPr>
        <w:rPr>
          <w:rFonts w:ascii="Bookman Old Style" w:hAnsi="Bookman Old Style" w:cs="Century Gothic"/>
        </w:rPr>
      </w:pPr>
      <w:r>
        <w:rPr>
          <w:rFonts w:ascii="Bookman Old Style" w:hAnsi="Bookman Old Style" w:cs="Century Gothic"/>
        </w:rPr>
        <w:t>Attestation sur honneur ci-jointe signée</w:t>
      </w:r>
    </w:p>
    <w:p w14:paraId="40A09FC0" w14:textId="77777777" w:rsidR="00522078" w:rsidRPr="004C0561" w:rsidRDefault="00522078" w:rsidP="00522078">
      <w:pPr>
        <w:rPr>
          <w:rFonts w:ascii="Bookman Old Style" w:hAnsi="Bookman Old Style" w:cs="Century Gothic"/>
          <w:b/>
          <w:bCs/>
          <w:color w:val="24408E"/>
        </w:rPr>
      </w:pPr>
      <w:r>
        <w:rPr>
          <w:rFonts w:ascii="Bookman Old Style" w:hAnsi="Bookman Old Style"/>
          <w:color w:val="00A58D"/>
          <w:u w:val="single"/>
        </w:rPr>
        <w:br w:type="page"/>
      </w:r>
    </w:p>
    <w:p w14:paraId="6D1D533A" w14:textId="77777777" w:rsidR="006E755D" w:rsidRPr="004004CE" w:rsidRDefault="006E755D" w:rsidP="006E755D">
      <w:pPr>
        <w:autoSpaceDE w:val="0"/>
        <w:autoSpaceDN w:val="0"/>
        <w:adjustRightInd w:val="0"/>
        <w:jc w:val="center"/>
        <w:rPr>
          <w:rFonts w:ascii="Century Gothic" w:hAnsi="Century Gothic" w:cs="Century Gothic"/>
          <w:b/>
          <w:color w:val="00A58D"/>
          <w:sz w:val="24"/>
          <w:szCs w:val="24"/>
        </w:rPr>
      </w:pPr>
      <w:r>
        <w:rPr>
          <w:rFonts w:ascii="Century Gothic" w:hAnsi="Century Gothic" w:cs="Century Gothic"/>
          <w:b/>
          <w:color w:val="00A58D"/>
          <w:sz w:val="24"/>
          <w:szCs w:val="24"/>
        </w:rPr>
        <w:lastRenderedPageBreak/>
        <w:t>AT</w:t>
      </w:r>
      <w:r w:rsidRPr="004004CE">
        <w:rPr>
          <w:rFonts w:ascii="Century Gothic" w:hAnsi="Century Gothic" w:cs="Century Gothic"/>
          <w:b/>
          <w:color w:val="00A58D"/>
          <w:sz w:val="24"/>
          <w:szCs w:val="24"/>
        </w:rPr>
        <w:t>TESTATION SUR L’HONNEUR</w:t>
      </w:r>
    </w:p>
    <w:p w14:paraId="190EC70B" w14:textId="77777777" w:rsidR="00522078" w:rsidRDefault="00522078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6F6A4EB" w14:textId="77777777" w:rsidR="006E755D" w:rsidRPr="006E755D" w:rsidRDefault="006E755D" w:rsidP="008B453F">
      <w:pPr>
        <w:autoSpaceDE w:val="0"/>
        <w:autoSpaceDN w:val="0"/>
        <w:adjustRightInd w:val="0"/>
        <w:spacing w:after="0" w:line="240" w:lineRule="auto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Je soussigné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(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e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)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 :</w:t>
      </w:r>
    </w:p>
    <w:p w14:paraId="1F21C6DB" w14:textId="77777777" w:rsidR="006E755D" w:rsidRDefault="006E755D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p w14:paraId="6DD68038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Déclare sur l’honneur n’avoir encouru aucune condamnation pénale, ni sanction civile ou administrative de nature à m’interdire :</w:t>
      </w:r>
    </w:p>
    <w:p w14:paraId="5901DB2E" w14:textId="77777777" w:rsidR="006E755D" w:rsidRPr="006E755D" w:rsidRDefault="006E755D" w:rsidP="006E75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proofErr w:type="gramStart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l’</w:t>
      </w: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</w:t>
      </w: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exercice</w:t>
      </w:r>
      <w:proofErr w:type="gramEnd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d’une activité commerciale ou artisanale</w:t>
      </w:r>
    </w:p>
    <w:p w14:paraId="374250D9" w14:textId="77777777" w:rsidR="006E755D" w:rsidRPr="006E755D" w:rsidRDefault="006E755D" w:rsidP="006E755D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proofErr w:type="gramStart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les</w:t>
      </w:r>
      <w:proofErr w:type="gramEnd"/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fonctions de gérante ou d’administratrice de société</w:t>
      </w:r>
    </w:p>
    <w:p w14:paraId="0624663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D71BCC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Certifie exacts et sincères les renseignements fournis dans ce dossier, et autorise leur diffusion aux membres des jurys du concours ;</w:t>
      </w:r>
    </w:p>
    <w:p w14:paraId="4F63B046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E6E5E0C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Autorise France Active Nouvelle Aquitaine et les partenaires du concours, à utiliser mon image et m’engage à répondre aux éventuelles sollicitations de la presse, concernant ma participation à ce concours ;</w:t>
      </w:r>
    </w:p>
    <w:p w14:paraId="2B1ACC6D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3E2131D0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M’engage à me rendre disponible le jour du jury final et de la cérémonie de remise des prix courant novembre à Pau ;</w:t>
      </w:r>
    </w:p>
    <w:p w14:paraId="1A80C597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59290134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 w:rsidRPr="006E755D"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- Atteste avoir pris connaissance du présent règlement et en accepte toutes les conditions sans exception.</w:t>
      </w:r>
    </w:p>
    <w:p w14:paraId="15200F72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09FD3CF1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Fait à :                                                                  Le (date</w:t>
      </w:r>
      <w:proofErr w:type="gramStart"/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):</w:t>
      </w:r>
      <w:proofErr w:type="gramEnd"/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 xml:space="preserve"> </w:t>
      </w:r>
    </w:p>
    <w:p w14:paraId="5317A9B0" w14:textId="77777777" w:rsid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4DD5B15C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  <w:r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  <w:t>Signature :</w:t>
      </w:r>
    </w:p>
    <w:p w14:paraId="1A01E9E5" w14:textId="77777777" w:rsidR="006E755D" w:rsidRPr="006E755D" w:rsidRDefault="006E755D" w:rsidP="006E755D">
      <w:pPr>
        <w:autoSpaceDE w:val="0"/>
        <w:autoSpaceDN w:val="0"/>
        <w:adjustRightInd w:val="0"/>
        <w:spacing w:after="0" w:line="240" w:lineRule="auto"/>
        <w:jc w:val="both"/>
        <w:rPr>
          <w:rFonts w:ascii="Century Gothic" w:eastAsia="Times New Roman" w:hAnsi="Century Gothic" w:cs="Century Gothic"/>
          <w:color w:val="000000"/>
          <w:sz w:val="20"/>
          <w:szCs w:val="20"/>
          <w:lang w:eastAsia="fr-FR"/>
        </w:rPr>
      </w:pPr>
    </w:p>
    <w:p w14:paraId="5676B701" w14:textId="77777777" w:rsidR="006E755D" w:rsidRPr="00326259" w:rsidRDefault="006E755D" w:rsidP="008B453F">
      <w:pPr>
        <w:autoSpaceDE w:val="0"/>
        <w:autoSpaceDN w:val="0"/>
        <w:adjustRightInd w:val="0"/>
        <w:spacing w:after="0" w:line="240" w:lineRule="auto"/>
        <w:rPr>
          <w:rFonts w:ascii="Arial Black" w:eastAsia="Times New Roman" w:hAnsi="Arial Black" w:cs="Century Gothic"/>
          <w:b/>
          <w:bCs/>
          <w:color w:val="00A58D"/>
          <w:lang w:eastAsia="fr-FR"/>
        </w:rPr>
      </w:pPr>
    </w:p>
    <w:sectPr w:rsidR="006E755D" w:rsidRPr="00326259" w:rsidSect="000964B9">
      <w:footerReference w:type="default" r:id="rId14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02EA7" w14:textId="77777777" w:rsidR="00F504D4" w:rsidRDefault="00F504D4" w:rsidP="00E04E8D">
      <w:pPr>
        <w:spacing w:after="0" w:line="240" w:lineRule="auto"/>
      </w:pPr>
      <w:r>
        <w:separator/>
      </w:r>
    </w:p>
  </w:endnote>
  <w:endnote w:type="continuationSeparator" w:id="0">
    <w:p w14:paraId="31A36E98" w14:textId="77777777" w:rsidR="00F504D4" w:rsidRDefault="00F504D4" w:rsidP="00E04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altName w:val="Cambria"/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9073755"/>
      <w:docPartObj>
        <w:docPartGallery w:val="Page Numbers (Bottom of Page)"/>
        <w:docPartUnique/>
      </w:docPartObj>
    </w:sdtPr>
    <w:sdtEndPr/>
    <w:sdtContent>
      <w:p w14:paraId="2090ADB7" w14:textId="77777777" w:rsidR="002226CB" w:rsidRDefault="002226CB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E12">
          <w:rPr>
            <w:noProof/>
          </w:rPr>
          <w:t>10</w:t>
        </w:r>
        <w:r>
          <w:fldChar w:fldCharType="end"/>
        </w:r>
      </w:p>
    </w:sdtContent>
  </w:sdt>
  <w:p w14:paraId="6964FF53" w14:textId="77777777" w:rsidR="002226CB" w:rsidRDefault="002226CB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FFAC5" w14:textId="77777777" w:rsidR="00F504D4" w:rsidRDefault="00F504D4" w:rsidP="00E04E8D">
      <w:pPr>
        <w:spacing w:after="0" w:line="240" w:lineRule="auto"/>
      </w:pPr>
      <w:r>
        <w:separator/>
      </w:r>
    </w:p>
  </w:footnote>
  <w:footnote w:type="continuationSeparator" w:id="0">
    <w:p w14:paraId="316B0E2D" w14:textId="77777777" w:rsidR="00F504D4" w:rsidRDefault="00F504D4" w:rsidP="00E04E8D">
      <w:pPr>
        <w:spacing w:after="0" w:line="240" w:lineRule="auto"/>
      </w:pPr>
      <w:r>
        <w:continuationSeparator/>
      </w:r>
    </w:p>
  </w:footnote>
  <w:footnote w:id="1">
    <w:p w14:paraId="0DEB21A0" w14:textId="77777777" w:rsidR="00E04E8D" w:rsidRPr="00F7771E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>
        <w:rPr>
          <w:rStyle w:val="Appelnotedebasdep"/>
        </w:rPr>
        <w:footnoteRef/>
      </w:r>
      <w:r>
        <w:t xml:space="preserve"> </w:t>
      </w:r>
      <w:r w:rsidRPr="00F7771E">
        <w:rPr>
          <w:rFonts w:ascii="Bookman Old Style" w:hAnsi="Bookman Old Style"/>
          <w:sz w:val="18"/>
          <w:szCs w:val="18"/>
        </w:rPr>
        <w:t xml:space="preserve">Réalisé à partir l’assistant du logiciel en ligne GRP </w:t>
      </w:r>
      <w:proofErr w:type="spellStart"/>
      <w:r w:rsidRPr="00F7771E">
        <w:rPr>
          <w:rFonts w:ascii="Bookman Old Style" w:hAnsi="Bookman Old Style"/>
          <w:sz w:val="18"/>
          <w:szCs w:val="18"/>
        </w:rPr>
        <w:t>Storyteller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(accessible sur le site grp-lab.com), lequel se base sur le business Model GRP pour inciter le porteur (individuel ou équipe) d’un projet de création d’entreprise à raconter son business pour convaincre.</w:t>
      </w:r>
    </w:p>
    <w:p w14:paraId="1075A416" w14:textId="77777777" w:rsidR="00E04E8D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 w:rsidRPr="00F7771E">
        <w:rPr>
          <w:rFonts w:ascii="Bookman Old Style" w:hAnsi="Bookman Old Style"/>
          <w:sz w:val="18"/>
          <w:szCs w:val="18"/>
        </w:rPr>
        <w:t xml:space="preserve">Réalisé par GRP Team, un projet GRP </w:t>
      </w:r>
      <w:proofErr w:type="spellStart"/>
      <w:r w:rsidRPr="00F7771E">
        <w:rPr>
          <w:rFonts w:ascii="Bookman Old Style" w:hAnsi="Bookman Old Style"/>
          <w:sz w:val="18"/>
          <w:szCs w:val="18"/>
        </w:rPr>
        <w:t>Lab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(centre d’innovation sociétale de l’</w:t>
      </w:r>
      <w:proofErr w:type="spellStart"/>
      <w:r w:rsidRPr="00F7771E">
        <w:rPr>
          <w:rFonts w:ascii="Bookman Old Style" w:hAnsi="Bookman Old Style"/>
          <w:sz w:val="18"/>
          <w:szCs w:val="18"/>
        </w:rPr>
        <w:t>IdEx</w:t>
      </w:r>
      <w:proofErr w:type="spellEnd"/>
      <w:r w:rsidRPr="00F7771E">
        <w:rPr>
          <w:rFonts w:ascii="Bookman Old Style" w:hAnsi="Bookman Old Style"/>
          <w:sz w:val="18"/>
          <w:szCs w:val="18"/>
        </w:rPr>
        <w:t xml:space="preserve"> université de Bordeaux).</w:t>
      </w:r>
    </w:p>
    <w:p w14:paraId="0C2492DF" w14:textId="77777777" w:rsidR="00E04E8D" w:rsidRPr="00F7771E" w:rsidRDefault="00E04E8D" w:rsidP="00E04E8D">
      <w:pPr>
        <w:jc w:val="both"/>
        <w:rPr>
          <w:rFonts w:ascii="Bookman Old Style" w:hAnsi="Bookman Old Style"/>
          <w:sz w:val="18"/>
          <w:szCs w:val="18"/>
        </w:rPr>
      </w:pPr>
      <w:r>
        <w:rPr>
          <w:rFonts w:ascii="Bookman Old Style" w:hAnsi="Bookman Old Style"/>
          <w:sz w:val="18"/>
          <w:szCs w:val="18"/>
        </w:rPr>
        <w:t>France Active Aquitaine a adapté certains termes afin de faciliter son utilisation pour le concours</w:t>
      </w:r>
    </w:p>
    <w:p w14:paraId="7223354C" w14:textId="77777777" w:rsidR="00E04E8D" w:rsidRDefault="00E04E8D" w:rsidP="00E04E8D">
      <w:pPr>
        <w:pStyle w:val="Notedebasdepage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4647F"/>
    <w:multiLevelType w:val="hybridMultilevel"/>
    <w:tmpl w:val="136444A4"/>
    <w:lvl w:ilvl="0" w:tplc="EEF00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587E4A"/>
    <w:multiLevelType w:val="hybridMultilevel"/>
    <w:tmpl w:val="5A7848D2"/>
    <w:lvl w:ilvl="0" w:tplc="D4D6C676">
      <w:start w:val="11"/>
      <w:numFmt w:val="bullet"/>
      <w:lvlText w:val="-"/>
      <w:lvlJc w:val="left"/>
      <w:pPr>
        <w:ind w:left="720" w:hanging="360"/>
      </w:pPr>
      <w:rPr>
        <w:rFonts w:ascii="Bookman Old Style" w:eastAsia="MS Mincho" w:hAnsi="Bookman Old Style" w:cs="Century Goth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011EDA"/>
    <w:multiLevelType w:val="hybridMultilevel"/>
    <w:tmpl w:val="136444A4"/>
    <w:lvl w:ilvl="0" w:tplc="EEF002C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5F2388"/>
    <w:multiLevelType w:val="hybridMultilevel"/>
    <w:tmpl w:val="821C0552"/>
    <w:lvl w:ilvl="0" w:tplc="803AB3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2848916">
    <w:abstractNumId w:val="2"/>
  </w:num>
  <w:num w:numId="2" w16cid:durableId="1545675414">
    <w:abstractNumId w:val="0"/>
  </w:num>
  <w:num w:numId="3" w16cid:durableId="477117919">
    <w:abstractNumId w:val="1"/>
  </w:num>
  <w:num w:numId="4" w16cid:durableId="10912005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2D22"/>
    <w:rsid w:val="00016FF4"/>
    <w:rsid w:val="00022990"/>
    <w:rsid w:val="0002500C"/>
    <w:rsid w:val="00042BBD"/>
    <w:rsid w:val="00066176"/>
    <w:rsid w:val="00066AF2"/>
    <w:rsid w:val="000964B9"/>
    <w:rsid w:val="000A095D"/>
    <w:rsid w:val="00105843"/>
    <w:rsid w:val="001827E5"/>
    <w:rsid w:val="001904B8"/>
    <w:rsid w:val="001A3AD1"/>
    <w:rsid w:val="001B429C"/>
    <w:rsid w:val="001B5AF8"/>
    <w:rsid w:val="001F5D61"/>
    <w:rsid w:val="002226CB"/>
    <w:rsid w:val="00231AC8"/>
    <w:rsid w:val="002C2A7F"/>
    <w:rsid w:val="002D4E9A"/>
    <w:rsid w:val="002E4841"/>
    <w:rsid w:val="00317F07"/>
    <w:rsid w:val="00326259"/>
    <w:rsid w:val="00350017"/>
    <w:rsid w:val="00360A30"/>
    <w:rsid w:val="00385222"/>
    <w:rsid w:val="00427A58"/>
    <w:rsid w:val="004B35C3"/>
    <w:rsid w:val="004F1EEB"/>
    <w:rsid w:val="00522078"/>
    <w:rsid w:val="00522BC7"/>
    <w:rsid w:val="00543C18"/>
    <w:rsid w:val="00543FC3"/>
    <w:rsid w:val="00551A4E"/>
    <w:rsid w:val="00557FB9"/>
    <w:rsid w:val="0057246E"/>
    <w:rsid w:val="0058733E"/>
    <w:rsid w:val="0060495E"/>
    <w:rsid w:val="00623B1B"/>
    <w:rsid w:val="006E755D"/>
    <w:rsid w:val="00746AED"/>
    <w:rsid w:val="007530B6"/>
    <w:rsid w:val="007601DF"/>
    <w:rsid w:val="007657C5"/>
    <w:rsid w:val="00797668"/>
    <w:rsid w:val="007A79F6"/>
    <w:rsid w:val="007D7A9B"/>
    <w:rsid w:val="007F0902"/>
    <w:rsid w:val="00810F9D"/>
    <w:rsid w:val="00815628"/>
    <w:rsid w:val="008514CE"/>
    <w:rsid w:val="00867987"/>
    <w:rsid w:val="00872A11"/>
    <w:rsid w:val="008A1AF9"/>
    <w:rsid w:val="008A6677"/>
    <w:rsid w:val="008B453F"/>
    <w:rsid w:val="00904260"/>
    <w:rsid w:val="009171F3"/>
    <w:rsid w:val="00931B09"/>
    <w:rsid w:val="009352F1"/>
    <w:rsid w:val="009414DD"/>
    <w:rsid w:val="009E716D"/>
    <w:rsid w:val="00A220D4"/>
    <w:rsid w:val="00A47536"/>
    <w:rsid w:val="00A53D3B"/>
    <w:rsid w:val="00A6466C"/>
    <w:rsid w:val="00A85EEA"/>
    <w:rsid w:val="00AD7D0F"/>
    <w:rsid w:val="00AE7743"/>
    <w:rsid w:val="00AF05BF"/>
    <w:rsid w:val="00AF4022"/>
    <w:rsid w:val="00B005B8"/>
    <w:rsid w:val="00B05CC6"/>
    <w:rsid w:val="00B15A58"/>
    <w:rsid w:val="00B52DAA"/>
    <w:rsid w:val="00B90074"/>
    <w:rsid w:val="00BA1975"/>
    <w:rsid w:val="00BA34A8"/>
    <w:rsid w:val="00BB007F"/>
    <w:rsid w:val="00BB71DD"/>
    <w:rsid w:val="00BC0371"/>
    <w:rsid w:val="00BC4622"/>
    <w:rsid w:val="00C060C2"/>
    <w:rsid w:val="00C07028"/>
    <w:rsid w:val="00C41343"/>
    <w:rsid w:val="00C41757"/>
    <w:rsid w:val="00C93E12"/>
    <w:rsid w:val="00D44C35"/>
    <w:rsid w:val="00D552DC"/>
    <w:rsid w:val="00D63692"/>
    <w:rsid w:val="00DE19CC"/>
    <w:rsid w:val="00E04121"/>
    <w:rsid w:val="00E04E8D"/>
    <w:rsid w:val="00E14191"/>
    <w:rsid w:val="00E2001F"/>
    <w:rsid w:val="00E23167"/>
    <w:rsid w:val="00E51E5A"/>
    <w:rsid w:val="00E573E7"/>
    <w:rsid w:val="00E62E9E"/>
    <w:rsid w:val="00EB1DBF"/>
    <w:rsid w:val="00EE2D70"/>
    <w:rsid w:val="00EE45C9"/>
    <w:rsid w:val="00F060DB"/>
    <w:rsid w:val="00F22D22"/>
    <w:rsid w:val="00F504D4"/>
    <w:rsid w:val="00F80E1E"/>
    <w:rsid w:val="00F91BB4"/>
    <w:rsid w:val="00FB3CE2"/>
    <w:rsid w:val="00FD069E"/>
    <w:rsid w:val="00FD591F"/>
    <w:rsid w:val="04B88E4B"/>
    <w:rsid w:val="19B4F52E"/>
    <w:rsid w:val="2550A649"/>
    <w:rsid w:val="3C6ADF09"/>
    <w:rsid w:val="46975067"/>
    <w:rsid w:val="49753CDE"/>
    <w:rsid w:val="499D3828"/>
    <w:rsid w:val="5129EB16"/>
    <w:rsid w:val="6A6EEB5E"/>
    <w:rsid w:val="792C6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74562"/>
  <w15:chartTrackingRefBased/>
  <w15:docId w15:val="{AE274C07-737A-43A3-A770-0BB49A24D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9"/>
    <w:qFormat/>
    <w:rsid w:val="00E04E8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rsid w:val="00EE45C9"/>
    <w:rPr>
      <w:color w:val="0000FF"/>
      <w:u w:val="single"/>
    </w:rPr>
  </w:style>
  <w:style w:type="table" w:styleId="Grilledutableau">
    <w:name w:val="Table Grid"/>
    <w:basedOn w:val="TableauNormal"/>
    <w:uiPriority w:val="39"/>
    <w:rsid w:val="00EE45C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EE45C9"/>
    <w:rPr>
      <w:color w:val="808080"/>
    </w:rPr>
  </w:style>
  <w:style w:type="character" w:customStyle="1" w:styleId="Titre2Car">
    <w:name w:val="Titre 2 Car"/>
    <w:basedOn w:val="Policepardfaut"/>
    <w:link w:val="Titre2"/>
    <w:uiPriority w:val="99"/>
    <w:rsid w:val="00E04E8D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paragraph" w:styleId="TM2">
    <w:name w:val="toc 2"/>
    <w:basedOn w:val="Normal"/>
    <w:next w:val="Normal"/>
    <w:autoRedefine/>
    <w:uiPriority w:val="39"/>
    <w:rsid w:val="00E04E8D"/>
    <w:pPr>
      <w:spacing w:before="120" w:after="0" w:line="240" w:lineRule="auto"/>
      <w:ind w:left="200"/>
    </w:pPr>
    <w:rPr>
      <w:rFonts w:ascii="Times New Roman" w:eastAsia="Times New Roman" w:hAnsi="Times New Roman" w:cs="Times New Roman"/>
      <w:b/>
      <w:bCs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E04E8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E04E8D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E04E8D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543C18"/>
    <w:pPr>
      <w:ind w:left="720"/>
      <w:contextualSpacing/>
    </w:pPr>
  </w:style>
  <w:style w:type="paragraph" w:customStyle="1" w:styleId="Paragraphestandard">
    <w:name w:val="[Paragraphe standard]"/>
    <w:basedOn w:val="Normal"/>
    <w:uiPriority w:val="99"/>
    <w:rsid w:val="00522078"/>
    <w:pPr>
      <w:autoSpaceDE w:val="0"/>
      <w:autoSpaceDN w:val="0"/>
      <w:adjustRightInd w:val="0"/>
      <w:spacing w:after="0" w:line="288" w:lineRule="auto"/>
      <w:textAlignment w:val="center"/>
    </w:pPr>
    <w:rPr>
      <w:rFonts w:ascii="Century Gothic" w:eastAsia="MS Mincho" w:hAnsi="Century Gothic" w:cs="Minion Pro"/>
      <w:color w:val="000000"/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22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226CB"/>
  </w:style>
  <w:style w:type="paragraph" w:styleId="Pieddepage">
    <w:name w:val="footer"/>
    <w:basedOn w:val="Normal"/>
    <w:link w:val="PieddepageCar"/>
    <w:uiPriority w:val="99"/>
    <w:unhideWhenUsed/>
    <w:rsid w:val="002226C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226CB"/>
  </w:style>
  <w:style w:type="paragraph" w:styleId="Retraitcorpsdetexte2">
    <w:name w:val="Body Text Indent 2"/>
    <w:basedOn w:val="Normal"/>
    <w:link w:val="Retraitcorpsdetexte2Car"/>
    <w:uiPriority w:val="99"/>
    <w:semiHidden/>
    <w:rsid w:val="0086798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Retraitcorpsdetexte2Car">
    <w:name w:val="Retrait corps de texte 2 Car"/>
    <w:basedOn w:val="Policepardfaut"/>
    <w:link w:val="Retraitcorpsdetexte2"/>
    <w:uiPriority w:val="99"/>
    <w:semiHidden/>
    <w:rsid w:val="00867987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arquedecommentaire">
    <w:name w:val="annotation reference"/>
    <w:basedOn w:val="Policepardfaut"/>
    <w:uiPriority w:val="99"/>
    <w:semiHidden/>
    <w:unhideWhenUsed/>
    <w:rsid w:val="00B005B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005B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005B8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005B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005B8"/>
    <w:rPr>
      <w:b/>
      <w:bCs/>
      <w:sz w:val="20"/>
      <w:szCs w:val="20"/>
    </w:rPr>
  </w:style>
  <w:style w:type="character" w:styleId="Mentionnonrsolue">
    <w:name w:val="Unresolved Mention"/>
    <w:basedOn w:val="Policepardfaut"/>
    <w:uiPriority w:val="99"/>
    <w:semiHidden/>
    <w:unhideWhenUsed/>
    <w:rsid w:val="00A53D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clerc@franceactive-nouvelleaquitaine.org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1245E12205704DAF63FD7F5497E8A9" ma:contentTypeVersion="14" ma:contentTypeDescription="Crée un document." ma:contentTypeScope="" ma:versionID="2847b83b3277794c58bd188e11970ca4">
  <xsd:schema xmlns:xsd="http://www.w3.org/2001/XMLSchema" xmlns:xs="http://www.w3.org/2001/XMLSchema" xmlns:p="http://schemas.microsoft.com/office/2006/metadata/properties" xmlns:ns2="7329a05a-c375-4736-b4a3-0490438fd1aa" xmlns:ns3="39162f4f-d3e5-4bb8-bca0-8e3f3131a3ae" targetNamespace="http://schemas.microsoft.com/office/2006/metadata/properties" ma:root="true" ma:fieldsID="06554b3e2952502de6fcd9166b48d18e" ns2:_="" ns3:_="">
    <xsd:import namespace="7329a05a-c375-4736-b4a3-0490438fd1aa"/>
    <xsd:import namespace="39162f4f-d3e5-4bb8-bca0-8e3f3131a3a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29a05a-c375-4736-b4a3-0490438fd1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8390d935-e85a-46fd-a4e6-fbb5996ce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62f4f-d3e5-4bb8-bca0-8e3f3131a3a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947d816-6a49-4b56-a2db-4ac545eaa6fe}" ma:internalName="TaxCatchAll" ma:showField="CatchAllData" ma:web="39162f4f-d3e5-4bb8-bca0-8e3f3131a3a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162f4f-d3e5-4bb8-bca0-8e3f3131a3ae" xsi:nil="true"/>
    <lcf76f155ced4ddcb4097134ff3c332f xmlns="7329a05a-c375-4736-b4a3-0490438fd1aa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D17C6B-61B8-4B3F-AAED-067D5218E9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29a05a-c375-4736-b4a3-0490438fd1aa"/>
    <ds:schemaRef ds:uri="39162f4f-d3e5-4bb8-bca0-8e3f3131a3a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8758B39-F839-485B-830A-F2576231CD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5A3F98-97D7-42CC-BEBB-F120CE7FDCEC}">
  <ds:schemaRefs>
    <ds:schemaRef ds:uri="http://schemas.microsoft.com/office/2006/metadata/properties"/>
    <ds:schemaRef ds:uri="http://schemas.microsoft.com/office/infopath/2007/PartnerControls"/>
    <ds:schemaRef ds:uri="39162f4f-d3e5-4bb8-bca0-8e3f3131a3ae"/>
    <ds:schemaRef ds:uri="7329a05a-c375-4736-b4a3-0490438fd1aa"/>
  </ds:schemaRefs>
</ds:datastoreItem>
</file>

<file path=customXml/itemProps4.xml><?xml version="1.0" encoding="utf-8"?>
<ds:datastoreItem xmlns:ds="http://schemas.openxmlformats.org/officeDocument/2006/customXml" ds:itemID="{4BA7A1D4-7DE0-4959-8B16-F3194DE953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1438</Words>
  <Characters>7909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9329</CharactersWithSpaces>
  <SharedDoc>false</SharedDoc>
  <HLinks>
    <vt:vector size="42" baseType="variant">
      <vt:variant>
        <vt:i4>1441845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_Toc50543560</vt:lpwstr>
      </vt:variant>
      <vt:variant>
        <vt:i4>2031670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_Toc50543559</vt:lpwstr>
      </vt:variant>
      <vt:variant>
        <vt:i4>1966134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_Toc50543558</vt:lpwstr>
      </vt:variant>
      <vt:variant>
        <vt:i4>1114166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_Toc50543557</vt:lpwstr>
      </vt:variant>
      <vt:variant>
        <vt:i4>1048630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_Toc50543556</vt:lpwstr>
      </vt:variant>
      <vt:variant>
        <vt:i4>1245238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_Toc50543555</vt:lpwstr>
      </vt:variant>
      <vt:variant>
        <vt:i4>3604559</vt:i4>
      </vt:variant>
      <vt:variant>
        <vt:i4>0</vt:i4>
      </vt:variant>
      <vt:variant>
        <vt:i4>0</vt:i4>
      </vt:variant>
      <vt:variant>
        <vt:i4>5</vt:i4>
      </vt:variant>
      <vt:variant>
        <vt:lpwstr>mailto:sdauge@franceactive-nouvelleaquitaine.org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francois monet</dc:creator>
  <cp:keywords/>
  <dc:description/>
  <cp:lastModifiedBy>Sophie Daugé</cp:lastModifiedBy>
  <cp:revision>23</cp:revision>
  <dcterms:created xsi:type="dcterms:W3CDTF">2025-06-20T22:38:00Z</dcterms:created>
  <dcterms:modified xsi:type="dcterms:W3CDTF">2026-09-11T09:22:00Z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0x010100221245E12205704DAF63FD7F5497E8A9</vt:lpwstr>
  </property>
  <property fmtid="{D5CDD505-2E9C-101B-9397-08002B2CF9AE}" pid="3" name="MediaServiceImageTags">
    <vt:lpwstr/>
  </property>
</Properties>
</file>